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57DC9" w14:textId="77777777" w:rsidR="00636285" w:rsidRDefault="00AE14C3">
      <w:pPr>
        <w:spacing w:after="479" w:line="259" w:lineRule="auto"/>
        <w:ind w:left="0" w:firstLine="0"/>
      </w:pPr>
      <w:r>
        <w:rPr>
          <w:rFonts w:ascii="Arial" w:eastAsia="Arial" w:hAnsi="Arial" w:cs="Arial"/>
          <w:b/>
          <w:color w:val="000000"/>
          <w:sz w:val="21"/>
        </w:rPr>
        <w:t xml:space="preserve"> </w:t>
      </w:r>
    </w:p>
    <w:p w14:paraId="4D87520C" w14:textId="3160C92D" w:rsidR="00636285" w:rsidRDefault="00AE14C3">
      <w:pPr>
        <w:spacing w:after="0" w:line="259" w:lineRule="auto"/>
        <w:ind w:left="0" w:firstLine="0"/>
        <w:rPr>
          <w:rFonts w:ascii="Arial" w:eastAsia="Arial" w:hAnsi="Arial" w:cs="Arial"/>
          <w:b/>
          <w:color w:val="000000"/>
          <w:sz w:val="21"/>
        </w:rPr>
      </w:pPr>
      <w:r>
        <w:rPr>
          <w:rFonts w:ascii="Arial" w:eastAsia="Arial" w:hAnsi="Arial" w:cs="Arial"/>
          <w:b/>
          <w:color w:val="000000"/>
          <w:sz w:val="21"/>
        </w:rPr>
        <w:t>Kindertagesstätte Oldenswor</w:t>
      </w:r>
      <w:r w:rsidR="00F54377">
        <w:rPr>
          <w:rFonts w:ascii="Arial" w:eastAsia="Arial" w:hAnsi="Arial" w:cs="Arial"/>
          <w:b/>
          <w:color w:val="000000"/>
          <w:sz w:val="21"/>
        </w:rPr>
        <w:t>t</w:t>
      </w:r>
      <w:r>
        <w:rPr>
          <w:rFonts w:ascii="Arial" w:eastAsia="Arial" w:hAnsi="Arial" w:cs="Arial"/>
          <w:b/>
          <w:color w:val="000000"/>
          <w:sz w:val="21"/>
        </w:rPr>
        <w:t xml:space="preserve"> </w:t>
      </w:r>
    </w:p>
    <w:p w14:paraId="5B6381E1" w14:textId="77777777" w:rsidR="00F54377" w:rsidRDefault="00F54377">
      <w:pPr>
        <w:spacing w:after="0" w:line="259" w:lineRule="auto"/>
        <w:ind w:left="0" w:firstLine="0"/>
      </w:pPr>
    </w:p>
    <w:p w14:paraId="4A9CFEA2" w14:textId="77777777" w:rsidR="00022D7A" w:rsidRDefault="00AE14C3">
      <w:pPr>
        <w:spacing w:after="211" w:line="259" w:lineRule="auto"/>
        <w:ind w:left="-5" w:right="-313"/>
        <w:rPr>
          <w:rFonts w:ascii="Arial" w:eastAsia="Arial" w:hAnsi="Arial" w:cs="Arial"/>
          <w:color w:val="000000"/>
          <w:sz w:val="16"/>
        </w:rPr>
      </w:pPr>
      <w:r>
        <w:rPr>
          <w:rFonts w:ascii="Arial" w:eastAsia="Arial" w:hAnsi="Arial" w:cs="Arial"/>
          <w:color w:val="000000"/>
          <w:sz w:val="16"/>
        </w:rPr>
        <w:t xml:space="preserve">Königskampweg 1        </w:t>
      </w:r>
    </w:p>
    <w:p w14:paraId="137A87AE" w14:textId="72192B3F" w:rsidR="00636285" w:rsidRDefault="00AE14C3">
      <w:pPr>
        <w:spacing w:after="211" w:line="259" w:lineRule="auto"/>
        <w:ind w:left="-5" w:right="-313"/>
      </w:pPr>
      <w:r>
        <w:rPr>
          <w:rFonts w:ascii="Arial" w:eastAsia="Arial" w:hAnsi="Arial" w:cs="Arial"/>
          <w:color w:val="000000"/>
          <w:sz w:val="16"/>
        </w:rPr>
        <w:t xml:space="preserve">25870 Oldenswort </w:t>
      </w:r>
    </w:p>
    <w:p w14:paraId="5EB3EA1D" w14:textId="77777777" w:rsidR="00F54377" w:rsidRDefault="00AE14C3" w:rsidP="00F54377">
      <w:pPr>
        <w:spacing w:after="367" w:line="259" w:lineRule="auto"/>
        <w:ind w:left="-5" w:right="-313"/>
      </w:pPr>
      <w:r>
        <w:rPr>
          <w:rFonts w:ascii="Arial" w:eastAsia="Arial" w:hAnsi="Arial" w:cs="Arial"/>
          <w:color w:val="000000"/>
          <w:sz w:val="16"/>
        </w:rPr>
        <w:t xml:space="preserve">Tel.: 04864 717 </w:t>
      </w:r>
    </w:p>
    <w:p w14:paraId="37293473" w14:textId="77777777" w:rsidR="00F54377" w:rsidRPr="00F54377" w:rsidRDefault="00AE14C3" w:rsidP="00F54377">
      <w:pPr>
        <w:spacing w:after="367" w:line="259" w:lineRule="auto"/>
        <w:ind w:left="-5" w:right="-313"/>
      </w:pPr>
      <w:r>
        <w:rPr>
          <w:rFonts w:ascii="Arial" w:eastAsia="Arial" w:hAnsi="Arial" w:cs="Arial"/>
          <w:color w:val="000000"/>
          <w:sz w:val="16"/>
        </w:rPr>
        <w:t xml:space="preserve">Mail: </w:t>
      </w:r>
      <w:hyperlink r:id="rId5" w:history="1">
        <w:r w:rsidR="00F54377" w:rsidRPr="00C50C05">
          <w:rPr>
            <w:rStyle w:val="Hyperlink"/>
            <w:rFonts w:ascii="Arial" w:eastAsia="Arial" w:hAnsi="Arial" w:cs="Arial"/>
            <w:sz w:val="16"/>
          </w:rPr>
          <w:t>kita@oldenswort.sh</w:t>
        </w:r>
      </w:hyperlink>
      <w:r>
        <w:rPr>
          <w:rFonts w:ascii="Arial" w:eastAsia="Arial" w:hAnsi="Arial" w:cs="Arial"/>
          <w:b/>
          <w:color w:val="000000"/>
          <w:sz w:val="56"/>
        </w:rPr>
        <w:t xml:space="preserve"> </w:t>
      </w:r>
    </w:p>
    <w:p w14:paraId="72BFF623" w14:textId="03E15DB4" w:rsidR="00F54377" w:rsidRPr="00022D7A" w:rsidRDefault="00AE14C3" w:rsidP="00022D7A">
      <w:pPr>
        <w:spacing w:after="0" w:line="383" w:lineRule="auto"/>
        <w:ind w:left="3168" w:right="-313" w:hanging="3183"/>
        <w:rPr>
          <w:rFonts w:ascii="Arial" w:eastAsia="Arial" w:hAnsi="Arial" w:cs="Arial"/>
          <w:b/>
          <w:color w:val="000000"/>
          <w:sz w:val="56"/>
        </w:rPr>
      </w:pPr>
      <w:r>
        <w:rPr>
          <w:rFonts w:ascii="Arial" w:eastAsia="Arial" w:hAnsi="Arial" w:cs="Arial"/>
          <w:b/>
          <w:color w:val="000000"/>
          <w:sz w:val="56"/>
        </w:rPr>
        <w:t xml:space="preserve">  </w:t>
      </w:r>
    </w:p>
    <w:p w14:paraId="495291AD" w14:textId="77777777" w:rsidR="00F54377" w:rsidRDefault="00F54377">
      <w:pPr>
        <w:spacing w:after="0" w:line="383" w:lineRule="auto"/>
        <w:ind w:left="3168" w:right="-313" w:hanging="3183"/>
      </w:pPr>
    </w:p>
    <w:p w14:paraId="7FAB8883" w14:textId="77777777" w:rsidR="00636285" w:rsidRDefault="00AE14C3">
      <w:pPr>
        <w:pStyle w:val="berschrift1"/>
      </w:pPr>
      <w:r>
        <w:t xml:space="preserve">KITA-ABC </w:t>
      </w:r>
    </w:p>
    <w:p w14:paraId="28A24FAB" w14:textId="1016CF17" w:rsidR="00636285" w:rsidRDefault="00022D7A">
      <w:pPr>
        <w:spacing w:after="556" w:line="259" w:lineRule="auto"/>
        <w:ind w:left="406" w:firstLine="0"/>
      </w:pPr>
      <w:r>
        <w:rPr>
          <w:noProof/>
        </w:rPr>
        <w:drawing>
          <wp:inline distT="0" distB="0" distL="0" distR="0" wp14:anchorId="561371A2" wp14:editId="5FBAF205">
            <wp:extent cx="3492230" cy="436245"/>
            <wp:effectExtent l="0" t="0" r="0" b="1905"/>
            <wp:docPr id="7" name="Bild 7" descr="C:\users\bärbel\Desktop\LOGO 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ärbel\Desktop\LOGO NE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57283" cy="531814"/>
                    </a:xfrm>
                    <a:prstGeom prst="rect">
                      <a:avLst/>
                    </a:prstGeom>
                    <a:noFill/>
                    <a:ln>
                      <a:noFill/>
                    </a:ln>
                  </pic:spPr>
                </pic:pic>
              </a:graphicData>
            </a:graphic>
          </wp:inline>
        </w:drawing>
      </w:r>
    </w:p>
    <w:p w14:paraId="75D7167B" w14:textId="77777777" w:rsidR="00636285" w:rsidRDefault="00AE14C3">
      <w:pPr>
        <w:spacing w:after="0" w:line="259" w:lineRule="auto"/>
        <w:ind w:left="406" w:firstLine="0"/>
      </w:pPr>
      <w:r>
        <w:rPr>
          <w:rFonts w:ascii="Arial" w:eastAsia="Arial" w:hAnsi="Arial" w:cs="Arial"/>
          <w:b/>
          <w:color w:val="000000"/>
          <w:sz w:val="56"/>
        </w:rPr>
        <w:t xml:space="preserve"> </w:t>
      </w:r>
    </w:p>
    <w:p w14:paraId="578651D6" w14:textId="77777777" w:rsidR="00636285" w:rsidRDefault="00AE14C3">
      <w:pPr>
        <w:spacing w:after="0" w:line="259" w:lineRule="auto"/>
        <w:ind w:left="2115" w:firstLine="0"/>
      </w:pPr>
      <w:r>
        <w:rPr>
          <w:noProof/>
          <w:color w:val="000000"/>
          <w:sz w:val="22"/>
        </w:rPr>
        <mc:AlternateContent>
          <mc:Choice Requires="wpg">
            <w:drawing>
              <wp:inline distT="0" distB="0" distL="0" distR="0" wp14:anchorId="0660D372" wp14:editId="4B9C6C85">
                <wp:extent cx="1359568" cy="1358051"/>
                <wp:effectExtent l="0" t="0" r="0" b="0"/>
                <wp:docPr id="8231" name="Group 8231"/>
                <wp:cNvGraphicFramePr/>
                <a:graphic xmlns:a="http://schemas.openxmlformats.org/drawingml/2006/main">
                  <a:graphicData uri="http://schemas.microsoft.com/office/word/2010/wordprocessingGroup">
                    <wpg:wgp>
                      <wpg:cNvGrpSpPr/>
                      <wpg:grpSpPr>
                        <a:xfrm>
                          <a:off x="0" y="0"/>
                          <a:ext cx="1359568" cy="1358051"/>
                          <a:chOff x="0" y="0"/>
                          <a:chExt cx="1359568" cy="1358051"/>
                        </a:xfrm>
                      </wpg:grpSpPr>
                      <wps:wsp>
                        <wps:cNvPr id="34" name="Shape 34"/>
                        <wps:cNvSpPr/>
                        <wps:spPr>
                          <a:xfrm>
                            <a:off x="8128" y="8091"/>
                            <a:ext cx="671082" cy="1340751"/>
                          </a:xfrm>
                          <a:custGeom>
                            <a:avLst/>
                            <a:gdLst/>
                            <a:ahLst/>
                            <a:cxnLst/>
                            <a:rect l="0" t="0" r="0" b="0"/>
                            <a:pathLst>
                              <a:path w="671082" h="1340751">
                                <a:moveTo>
                                  <a:pt x="671082" y="0"/>
                                </a:moveTo>
                                <a:lnTo>
                                  <a:pt x="671082" y="35304"/>
                                </a:lnTo>
                                <a:lnTo>
                                  <a:pt x="606087" y="38581"/>
                                </a:lnTo>
                                <a:cubicBezTo>
                                  <a:pt x="285506" y="71098"/>
                                  <a:pt x="35340" y="341510"/>
                                  <a:pt x="35340" y="670346"/>
                                </a:cubicBezTo>
                                <a:cubicBezTo>
                                  <a:pt x="35340" y="999182"/>
                                  <a:pt x="285506" y="1269645"/>
                                  <a:pt x="606087" y="1302169"/>
                                </a:cubicBezTo>
                                <a:lnTo>
                                  <a:pt x="671082" y="1305447"/>
                                </a:lnTo>
                                <a:lnTo>
                                  <a:pt x="671082" y="1340751"/>
                                </a:lnTo>
                                <a:lnTo>
                                  <a:pt x="602475" y="1337290"/>
                                </a:lnTo>
                                <a:cubicBezTo>
                                  <a:pt x="264078" y="1302958"/>
                                  <a:pt x="0" y="1017455"/>
                                  <a:pt x="0" y="670346"/>
                                </a:cubicBezTo>
                                <a:cubicBezTo>
                                  <a:pt x="0" y="323237"/>
                                  <a:pt x="264078" y="37786"/>
                                  <a:pt x="602475" y="3460"/>
                                </a:cubicBezTo>
                                <a:lnTo>
                                  <a:pt x="671082"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5" name="Shape 35"/>
                        <wps:cNvSpPr/>
                        <wps:spPr>
                          <a:xfrm>
                            <a:off x="679210" y="8091"/>
                            <a:ext cx="671229" cy="1340752"/>
                          </a:xfrm>
                          <a:custGeom>
                            <a:avLst/>
                            <a:gdLst/>
                            <a:ahLst/>
                            <a:cxnLst/>
                            <a:rect l="0" t="0" r="0" b="0"/>
                            <a:pathLst>
                              <a:path w="671229" h="1340752">
                                <a:moveTo>
                                  <a:pt x="8" y="0"/>
                                </a:moveTo>
                                <a:cubicBezTo>
                                  <a:pt x="214" y="0"/>
                                  <a:pt x="420" y="0"/>
                                  <a:pt x="611" y="0"/>
                                </a:cubicBezTo>
                                <a:cubicBezTo>
                                  <a:pt x="371076" y="147"/>
                                  <a:pt x="671229" y="300259"/>
                                  <a:pt x="671082" y="670346"/>
                                </a:cubicBezTo>
                                <a:cubicBezTo>
                                  <a:pt x="671082" y="1040595"/>
                                  <a:pt x="370649" y="1340752"/>
                                  <a:pt x="8" y="1340752"/>
                                </a:cubicBezTo>
                                <a:lnTo>
                                  <a:pt x="0" y="1340751"/>
                                </a:lnTo>
                                <a:lnTo>
                                  <a:pt x="0" y="1305448"/>
                                </a:lnTo>
                                <a:lnTo>
                                  <a:pt x="8" y="1305448"/>
                                </a:lnTo>
                                <a:cubicBezTo>
                                  <a:pt x="350962" y="1305051"/>
                                  <a:pt x="635300" y="1020928"/>
                                  <a:pt x="635742" y="670346"/>
                                </a:cubicBezTo>
                                <a:cubicBezTo>
                                  <a:pt x="635742" y="319588"/>
                                  <a:pt x="351124" y="35304"/>
                                  <a:pt x="8" y="35304"/>
                                </a:cubicBezTo>
                                <a:lnTo>
                                  <a:pt x="0" y="35304"/>
                                </a:lnTo>
                                <a:lnTo>
                                  <a:pt x="0" y="0"/>
                                </a:lnTo>
                                <a:lnTo>
                                  <a:pt x="8"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6" name="Shape 36"/>
                        <wps:cNvSpPr/>
                        <wps:spPr>
                          <a:xfrm>
                            <a:off x="35340" y="35157"/>
                            <a:ext cx="644451" cy="1287590"/>
                          </a:xfrm>
                          <a:custGeom>
                            <a:avLst/>
                            <a:gdLst/>
                            <a:ahLst/>
                            <a:cxnLst/>
                            <a:rect l="0" t="0" r="0" b="0"/>
                            <a:pathLst>
                              <a:path w="644451" h="1287590">
                                <a:moveTo>
                                  <a:pt x="643863" y="0"/>
                                </a:moveTo>
                                <a:lnTo>
                                  <a:pt x="644451" y="30"/>
                                </a:lnTo>
                                <a:lnTo>
                                  <a:pt x="644451" y="17851"/>
                                </a:lnTo>
                                <a:lnTo>
                                  <a:pt x="643855" y="17821"/>
                                </a:lnTo>
                                <a:lnTo>
                                  <a:pt x="579171" y="21034"/>
                                </a:lnTo>
                                <a:lnTo>
                                  <a:pt x="517717" y="30785"/>
                                </a:lnTo>
                                <a:lnTo>
                                  <a:pt x="399961" y="66728"/>
                                </a:lnTo>
                                <a:lnTo>
                                  <a:pt x="294366" y="124366"/>
                                </a:lnTo>
                                <a:lnTo>
                                  <a:pt x="201768" y="201635"/>
                                </a:lnTo>
                                <a:lnTo>
                                  <a:pt x="124419" y="294140"/>
                                </a:lnTo>
                                <a:lnTo>
                                  <a:pt x="66723" y="399628"/>
                                </a:lnTo>
                                <a:lnTo>
                                  <a:pt x="30738" y="517277"/>
                                </a:lnTo>
                                <a:lnTo>
                                  <a:pt x="20977" y="579034"/>
                                </a:lnTo>
                                <a:lnTo>
                                  <a:pt x="17707" y="643273"/>
                                </a:lnTo>
                                <a:lnTo>
                                  <a:pt x="20977" y="707511"/>
                                </a:lnTo>
                                <a:lnTo>
                                  <a:pt x="30738" y="769270"/>
                                </a:lnTo>
                                <a:lnTo>
                                  <a:pt x="66740" y="886974"/>
                                </a:lnTo>
                                <a:lnTo>
                                  <a:pt x="124428" y="993534"/>
                                </a:lnTo>
                                <a:lnTo>
                                  <a:pt x="201767" y="1086028"/>
                                </a:lnTo>
                                <a:lnTo>
                                  <a:pt x="294366" y="1163297"/>
                                </a:lnTo>
                                <a:lnTo>
                                  <a:pt x="399900" y="1220901"/>
                                </a:lnTo>
                                <a:lnTo>
                                  <a:pt x="517713" y="1256863"/>
                                </a:lnTo>
                                <a:lnTo>
                                  <a:pt x="579714" y="1266643"/>
                                </a:lnTo>
                                <a:lnTo>
                                  <a:pt x="643855" y="1269900"/>
                                </a:lnTo>
                                <a:lnTo>
                                  <a:pt x="644451" y="1269870"/>
                                </a:lnTo>
                                <a:lnTo>
                                  <a:pt x="644451" y="1287560"/>
                                </a:lnTo>
                                <a:lnTo>
                                  <a:pt x="643863" y="1287590"/>
                                </a:lnTo>
                                <a:lnTo>
                                  <a:pt x="577792" y="1284236"/>
                                </a:lnTo>
                                <a:lnTo>
                                  <a:pt x="513768" y="1274130"/>
                                </a:lnTo>
                                <a:lnTo>
                                  <a:pt x="393038" y="1237282"/>
                                </a:lnTo>
                                <a:lnTo>
                                  <a:pt x="284353" y="1177957"/>
                                </a:lnTo>
                                <a:lnTo>
                                  <a:pt x="189215" y="1098568"/>
                                </a:lnTo>
                                <a:lnTo>
                                  <a:pt x="109715" y="1003497"/>
                                </a:lnTo>
                                <a:lnTo>
                                  <a:pt x="50345" y="893834"/>
                                </a:lnTo>
                                <a:lnTo>
                                  <a:pt x="13459" y="773242"/>
                                </a:lnTo>
                                <a:lnTo>
                                  <a:pt x="3357" y="709283"/>
                                </a:lnTo>
                                <a:lnTo>
                                  <a:pt x="0" y="643280"/>
                                </a:lnTo>
                                <a:lnTo>
                                  <a:pt x="3357" y="577262"/>
                                </a:lnTo>
                                <a:lnTo>
                                  <a:pt x="13459" y="513303"/>
                                </a:lnTo>
                                <a:lnTo>
                                  <a:pt x="50359" y="392711"/>
                                </a:lnTo>
                                <a:lnTo>
                                  <a:pt x="109730" y="284137"/>
                                </a:lnTo>
                                <a:lnTo>
                                  <a:pt x="189215" y="189081"/>
                                </a:lnTo>
                                <a:lnTo>
                                  <a:pt x="284353" y="109692"/>
                                </a:lnTo>
                                <a:lnTo>
                                  <a:pt x="393038" y="50367"/>
                                </a:lnTo>
                                <a:lnTo>
                                  <a:pt x="513768" y="13533"/>
                                </a:lnTo>
                                <a:lnTo>
                                  <a:pt x="577792" y="3383"/>
                                </a:lnTo>
                                <a:lnTo>
                                  <a:pt x="643863"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7" name="Shape 37"/>
                        <wps:cNvSpPr/>
                        <wps:spPr>
                          <a:xfrm>
                            <a:off x="0" y="0"/>
                            <a:ext cx="679791" cy="1358051"/>
                          </a:xfrm>
                          <a:custGeom>
                            <a:avLst/>
                            <a:gdLst/>
                            <a:ahLst/>
                            <a:cxnLst/>
                            <a:rect l="0" t="0" r="0" b="0"/>
                            <a:pathLst>
                              <a:path w="679791" h="1358051">
                                <a:moveTo>
                                  <a:pt x="678982" y="0"/>
                                </a:moveTo>
                                <a:lnTo>
                                  <a:pt x="679791" y="0"/>
                                </a:lnTo>
                                <a:lnTo>
                                  <a:pt x="679791" y="17652"/>
                                </a:lnTo>
                                <a:lnTo>
                                  <a:pt x="679629" y="17652"/>
                                </a:lnTo>
                                <a:lnTo>
                                  <a:pt x="611159" y="20888"/>
                                </a:lnTo>
                                <a:lnTo>
                                  <a:pt x="612042" y="20741"/>
                                </a:lnTo>
                                <a:lnTo>
                                  <a:pt x="546589" y="30621"/>
                                </a:lnTo>
                                <a:lnTo>
                                  <a:pt x="422052" y="69880"/>
                                </a:lnTo>
                                <a:lnTo>
                                  <a:pt x="309803" y="130846"/>
                                </a:lnTo>
                                <a:lnTo>
                                  <a:pt x="211709" y="211419"/>
                                </a:lnTo>
                                <a:lnTo>
                                  <a:pt x="131097" y="309361"/>
                                </a:lnTo>
                                <a:lnTo>
                                  <a:pt x="70039" y="421549"/>
                                </a:lnTo>
                                <a:lnTo>
                                  <a:pt x="30741" y="545866"/>
                                </a:lnTo>
                                <a:lnTo>
                                  <a:pt x="20977" y="610896"/>
                                </a:lnTo>
                                <a:lnTo>
                                  <a:pt x="17706" y="678437"/>
                                </a:lnTo>
                                <a:lnTo>
                                  <a:pt x="20978" y="746011"/>
                                </a:lnTo>
                                <a:lnTo>
                                  <a:pt x="30741" y="812109"/>
                                </a:lnTo>
                                <a:lnTo>
                                  <a:pt x="70039" y="936428"/>
                                </a:lnTo>
                                <a:lnTo>
                                  <a:pt x="131073" y="1048573"/>
                                </a:lnTo>
                                <a:lnTo>
                                  <a:pt x="211746" y="1146589"/>
                                </a:lnTo>
                                <a:lnTo>
                                  <a:pt x="309749" y="1227086"/>
                                </a:lnTo>
                                <a:lnTo>
                                  <a:pt x="422053" y="1288083"/>
                                </a:lnTo>
                                <a:lnTo>
                                  <a:pt x="546495" y="1327341"/>
                                </a:lnTo>
                                <a:lnTo>
                                  <a:pt x="611592" y="1337095"/>
                                </a:lnTo>
                                <a:lnTo>
                                  <a:pt x="679203" y="1340364"/>
                                </a:lnTo>
                                <a:lnTo>
                                  <a:pt x="679791" y="1340335"/>
                                </a:lnTo>
                                <a:lnTo>
                                  <a:pt x="679791" y="1358022"/>
                                </a:lnTo>
                                <a:lnTo>
                                  <a:pt x="679203" y="1358051"/>
                                </a:lnTo>
                                <a:lnTo>
                                  <a:pt x="609863" y="1354697"/>
                                </a:lnTo>
                                <a:lnTo>
                                  <a:pt x="542467" y="1344606"/>
                                </a:lnTo>
                                <a:lnTo>
                                  <a:pt x="415096" y="1304418"/>
                                </a:lnTo>
                                <a:lnTo>
                                  <a:pt x="299859" y="1241827"/>
                                </a:lnTo>
                                <a:lnTo>
                                  <a:pt x="199140" y="1159099"/>
                                </a:lnTo>
                                <a:lnTo>
                                  <a:pt x="116342" y="1058497"/>
                                </a:lnTo>
                                <a:lnTo>
                                  <a:pt x="53687" y="943378"/>
                                </a:lnTo>
                                <a:lnTo>
                                  <a:pt x="13459" y="816122"/>
                                </a:lnTo>
                                <a:lnTo>
                                  <a:pt x="3357" y="747691"/>
                                </a:lnTo>
                                <a:lnTo>
                                  <a:pt x="0" y="678437"/>
                                </a:lnTo>
                                <a:lnTo>
                                  <a:pt x="3357" y="609168"/>
                                </a:lnTo>
                                <a:lnTo>
                                  <a:pt x="13459" y="541840"/>
                                </a:lnTo>
                                <a:lnTo>
                                  <a:pt x="53687" y="414600"/>
                                </a:lnTo>
                                <a:lnTo>
                                  <a:pt x="116342" y="299479"/>
                                </a:lnTo>
                                <a:lnTo>
                                  <a:pt x="199140" y="198863"/>
                                </a:lnTo>
                                <a:lnTo>
                                  <a:pt x="299859" y="116135"/>
                                </a:lnTo>
                                <a:lnTo>
                                  <a:pt x="415096" y="53544"/>
                                </a:lnTo>
                                <a:lnTo>
                                  <a:pt x="542467" y="13386"/>
                                </a:lnTo>
                                <a:lnTo>
                                  <a:pt x="609863" y="3236"/>
                                </a:lnTo>
                                <a:lnTo>
                                  <a:pt x="678982"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8" name="Shape 38"/>
                        <wps:cNvSpPr/>
                        <wps:spPr>
                          <a:xfrm>
                            <a:off x="679791" y="35187"/>
                            <a:ext cx="644437" cy="1287530"/>
                          </a:xfrm>
                          <a:custGeom>
                            <a:avLst/>
                            <a:gdLst/>
                            <a:ahLst/>
                            <a:cxnLst/>
                            <a:rect l="0" t="0" r="0" b="0"/>
                            <a:pathLst>
                              <a:path w="644437" h="1287530">
                                <a:moveTo>
                                  <a:pt x="0" y="0"/>
                                </a:moveTo>
                                <a:lnTo>
                                  <a:pt x="65482" y="3353"/>
                                </a:lnTo>
                                <a:lnTo>
                                  <a:pt x="129506" y="13503"/>
                                </a:lnTo>
                                <a:lnTo>
                                  <a:pt x="250221" y="50336"/>
                                </a:lnTo>
                                <a:lnTo>
                                  <a:pt x="360010" y="109647"/>
                                </a:lnTo>
                                <a:lnTo>
                                  <a:pt x="455163" y="189051"/>
                                </a:lnTo>
                                <a:lnTo>
                                  <a:pt x="534648" y="284107"/>
                                </a:lnTo>
                                <a:lnTo>
                                  <a:pt x="594019" y="392681"/>
                                </a:lnTo>
                                <a:lnTo>
                                  <a:pt x="630890" y="513273"/>
                                </a:lnTo>
                                <a:lnTo>
                                  <a:pt x="641050" y="577232"/>
                                </a:lnTo>
                                <a:lnTo>
                                  <a:pt x="644437" y="643250"/>
                                </a:lnTo>
                                <a:lnTo>
                                  <a:pt x="641050" y="709253"/>
                                </a:lnTo>
                                <a:lnTo>
                                  <a:pt x="630890" y="773212"/>
                                </a:lnTo>
                                <a:lnTo>
                                  <a:pt x="594034" y="893804"/>
                                </a:lnTo>
                                <a:lnTo>
                                  <a:pt x="534663" y="1003467"/>
                                </a:lnTo>
                                <a:lnTo>
                                  <a:pt x="455163" y="1098537"/>
                                </a:lnTo>
                                <a:lnTo>
                                  <a:pt x="360010" y="1177941"/>
                                </a:lnTo>
                                <a:lnTo>
                                  <a:pt x="250221" y="1237266"/>
                                </a:lnTo>
                                <a:lnTo>
                                  <a:pt x="129506" y="1274100"/>
                                </a:lnTo>
                                <a:lnTo>
                                  <a:pt x="65482" y="1284206"/>
                                </a:lnTo>
                                <a:lnTo>
                                  <a:pt x="0" y="1287530"/>
                                </a:lnTo>
                                <a:lnTo>
                                  <a:pt x="0" y="1269840"/>
                                </a:lnTo>
                                <a:lnTo>
                                  <a:pt x="63567" y="1266611"/>
                                </a:lnTo>
                                <a:lnTo>
                                  <a:pt x="125530" y="1256838"/>
                                </a:lnTo>
                                <a:lnTo>
                                  <a:pt x="243354" y="1220872"/>
                                </a:lnTo>
                                <a:lnTo>
                                  <a:pt x="350072" y="1163216"/>
                                </a:lnTo>
                                <a:lnTo>
                                  <a:pt x="442612" y="1085997"/>
                                </a:lnTo>
                                <a:lnTo>
                                  <a:pt x="519950" y="993504"/>
                                </a:lnTo>
                                <a:lnTo>
                                  <a:pt x="577638" y="886944"/>
                                </a:lnTo>
                                <a:lnTo>
                                  <a:pt x="613595" y="769337"/>
                                </a:lnTo>
                                <a:lnTo>
                                  <a:pt x="623380" y="707883"/>
                                </a:lnTo>
                                <a:lnTo>
                                  <a:pt x="626744" y="643243"/>
                                </a:lnTo>
                                <a:lnTo>
                                  <a:pt x="623380" y="578602"/>
                                </a:lnTo>
                                <a:lnTo>
                                  <a:pt x="613595" y="517149"/>
                                </a:lnTo>
                                <a:lnTo>
                                  <a:pt x="577655" y="399597"/>
                                </a:lnTo>
                                <a:lnTo>
                                  <a:pt x="519958" y="294109"/>
                                </a:lnTo>
                                <a:lnTo>
                                  <a:pt x="442611" y="201605"/>
                                </a:lnTo>
                                <a:lnTo>
                                  <a:pt x="350022" y="124345"/>
                                </a:lnTo>
                                <a:lnTo>
                                  <a:pt x="243354" y="66716"/>
                                </a:lnTo>
                                <a:lnTo>
                                  <a:pt x="125526" y="30749"/>
                                </a:lnTo>
                                <a:lnTo>
                                  <a:pt x="64110" y="21005"/>
                                </a:lnTo>
                                <a:lnTo>
                                  <a:pt x="0" y="17821"/>
                                </a:ln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9" name="Shape 39"/>
                        <wps:cNvSpPr/>
                        <wps:spPr>
                          <a:xfrm>
                            <a:off x="679791" y="0"/>
                            <a:ext cx="679777" cy="1358022"/>
                          </a:xfrm>
                          <a:custGeom>
                            <a:avLst/>
                            <a:gdLst/>
                            <a:ahLst/>
                            <a:cxnLst/>
                            <a:rect l="0" t="0" r="0" b="0"/>
                            <a:pathLst>
                              <a:path w="679777" h="1358022">
                                <a:moveTo>
                                  <a:pt x="0" y="0"/>
                                </a:moveTo>
                                <a:lnTo>
                                  <a:pt x="736" y="0"/>
                                </a:lnTo>
                                <a:lnTo>
                                  <a:pt x="69855" y="3236"/>
                                </a:lnTo>
                                <a:lnTo>
                                  <a:pt x="137251" y="13386"/>
                                </a:lnTo>
                                <a:lnTo>
                                  <a:pt x="264622" y="53544"/>
                                </a:lnTo>
                                <a:lnTo>
                                  <a:pt x="379859" y="116135"/>
                                </a:lnTo>
                                <a:lnTo>
                                  <a:pt x="480578" y="198863"/>
                                </a:lnTo>
                                <a:lnTo>
                                  <a:pt x="563376" y="299479"/>
                                </a:lnTo>
                                <a:lnTo>
                                  <a:pt x="626031" y="414600"/>
                                </a:lnTo>
                                <a:lnTo>
                                  <a:pt x="666230" y="541840"/>
                                </a:lnTo>
                                <a:lnTo>
                                  <a:pt x="676390" y="609168"/>
                                </a:lnTo>
                                <a:lnTo>
                                  <a:pt x="679777" y="678437"/>
                                </a:lnTo>
                                <a:lnTo>
                                  <a:pt x="676390" y="747691"/>
                                </a:lnTo>
                                <a:lnTo>
                                  <a:pt x="666230" y="816122"/>
                                </a:lnTo>
                                <a:lnTo>
                                  <a:pt x="626031" y="943378"/>
                                </a:lnTo>
                                <a:lnTo>
                                  <a:pt x="563376" y="1058497"/>
                                </a:lnTo>
                                <a:lnTo>
                                  <a:pt x="480578" y="1159099"/>
                                </a:lnTo>
                                <a:lnTo>
                                  <a:pt x="379859" y="1241827"/>
                                </a:lnTo>
                                <a:lnTo>
                                  <a:pt x="264622" y="1304418"/>
                                </a:lnTo>
                                <a:lnTo>
                                  <a:pt x="137237" y="1344606"/>
                                </a:lnTo>
                                <a:lnTo>
                                  <a:pt x="68736" y="1354697"/>
                                </a:lnTo>
                                <a:lnTo>
                                  <a:pt x="0" y="1358022"/>
                                </a:lnTo>
                                <a:lnTo>
                                  <a:pt x="0" y="1340335"/>
                                </a:lnTo>
                                <a:lnTo>
                                  <a:pt x="67054" y="1337094"/>
                                </a:lnTo>
                                <a:lnTo>
                                  <a:pt x="133220" y="1327342"/>
                                </a:lnTo>
                                <a:lnTo>
                                  <a:pt x="257665" y="1288083"/>
                                </a:lnTo>
                                <a:lnTo>
                                  <a:pt x="369969" y="1227086"/>
                                </a:lnTo>
                                <a:lnTo>
                                  <a:pt x="467972" y="1146589"/>
                                </a:lnTo>
                                <a:lnTo>
                                  <a:pt x="548645" y="1048573"/>
                                </a:lnTo>
                                <a:lnTo>
                                  <a:pt x="609678" y="936430"/>
                                </a:lnTo>
                                <a:lnTo>
                                  <a:pt x="648977" y="812018"/>
                                </a:lnTo>
                                <a:lnTo>
                                  <a:pt x="658868" y="745544"/>
                                </a:lnTo>
                                <a:lnTo>
                                  <a:pt x="658720" y="746411"/>
                                </a:lnTo>
                                <a:lnTo>
                                  <a:pt x="662086" y="678437"/>
                                </a:lnTo>
                                <a:lnTo>
                                  <a:pt x="658720" y="610462"/>
                                </a:lnTo>
                                <a:lnTo>
                                  <a:pt x="658868" y="611345"/>
                                </a:lnTo>
                                <a:lnTo>
                                  <a:pt x="648977" y="545958"/>
                                </a:lnTo>
                                <a:lnTo>
                                  <a:pt x="609678" y="421548"/>
                                </a:lnTo>
                                <a:lnTo>
                                  <a:pt x="548621" y="309361"/>
                                </a:lnTo>
                                <a:lnTo>
                                  <a:pt x="468009" y="211419"/>
                                </a:lnTo>
                                <a:lnTo>
                                  <a:pt x="369915" y="130846"/>
                                </a:lnTo>
                                <a:lnTo>
                                  <a:pt x="257666" y="69880"/>
                                </a:lnTo>
                                <a:lnTo>
                                  <a:pt x="133129" y="30621"/>
                                </a:lnTo>
                                <a:lnTo>
                                  <a:pt x="67676" y="20741"/>
                                </a:lnTo>
                                <a:lnTo>
                                  <a:pt x="68559" y="20888"/>
                                </a:lnTo>
                                <a:lnTo>
                                  <a:pt x="88" y="17652"/>
                                </a:lnTo>
                                <a:lnTo>
                                  <a:pt x="0" y="17652"/>
                                </a:ln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0" name="Shape 40"/>
                        <wps:cNvSpPr/>
                        <wps:spPr>
                          <a:xfrm>
                            <a:off x="538226" y="449330"/>
                            <a:ext cx="282719" cy="600165"/>
                          </a:xfrm>
                          <a:custGeom>
                            <a:avLst/>
                            <a:gdLst/>
                            <a:ahLst/>
                            <a:cxnLst/>
                            <a:rect l="0" t="0" r="0" b="0"/>
                            <a:pathLst>
                              <a:path w="282719" h="600165">
                                <a:moveTo>
                                  <a:pt x="17670" y="0"/>
                                </a:moveTo>
                                <a:lnTo>
                                  <a:pt x="159029" y="0"/>
                                </a:lnTo>
                                <a:lnTo>
                                  <a:pt x="159029" y="564862"/>
                                </a:lnTo>
                                <a:lnTo>
                                  <a:pt x="282719" y="564862"/>
                                </a:lnTo>
                                <a:lnTo>
                                  <a:pt x="282719" y="600165"/>
                                </a:lnTo>
                                <a:lnTo>
                                  <a:pt x="0" y="600165"/>
                                </a:lnTo>
                                <a:lnTo>
                                  <a:pt x="0" y="564862"/>
                                </a:lnTo>
                                <a:lnTo>
                                  <a:pt x="123690" y="564862"/>
                                </a:lnTo>
                                <a:lnTo>
                                  <a:pt x="123690" y="35304"/>
                                </a:lnTo>
                                <a:lnTo>
                                  <a:pt x="17670" y="35304"/>
                                </a:lnTo>
                                <a:lnTo>
                                  <a:pt x="1767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1" name="Shape 41"/>
                        <wps:cNvSpPr/>
                        <wps:spPr>
                          <a:xfrm>
                            <a:off x="529391" y="440489"/>
                            <a:ext cx="150202" cy="617847"/>
                          </a:xfrm>
                          <a:custGeom>
                            <a:avLst/>
                            <a:gdLst/>
                            <a:ahLst/>
                            <a:cxnLst/>
                            <a:rect l="0" t="0" r="0" b="0"/>
                            <a:pathLst>
                              <a:path w="150202" h="617847">
                                <a:moveTo>
                                  <a:pt x="17670" y="0"/>
                                </a:moveTo>
                                <a:lnTo>
                                  <a:pt x="150202" y="0"/>
                                </a:lnTo>
                                <a:lnTo>
                                  <a:pt x="150202" y="17681"/>
                                </a:lnTo>
                                <a:lnTo>
                                  <a:pt x="35355" y="17681"/>
                                </a:lnTo>
                                <a:lnTo>
                                  <a:pt x="35355" y="35304"/>
                                </a:lnTo>
                                <a:lnTo>
                                  <a:pt x="141374" y="35304"/>
                                </a:lnTo>
                                <a:lnTo>
                                  <a:pt x="141374" y="582543"/>
                                </a:lnTo>
                                <a:lnTo>
                                  <a:pt x="17685" y="582543"/>
                                </a:lnTo>
                                <a:lnTo>
                                  <a:pt x="17685" y="600165"/>
                                </a:lnTo>
                                <a:lnTo>
                                  <a:pt x="150202" y="600165"/>
                                </a:lnTo>
                                <a:lnTo>
                                  <a:pt x="150202" y="617847"/>
                                </a:lnTo>
                                <a:lnTo>
                                  <a:pt x="0" y="617847"/>
                                </a:lnTo>
                                <a:lnTo>
                                  <a:pt x="0" y="564861"/>
                                </a:lnTo>
                                <a:lnTo>
                                  <a:pt x="123690" y="564861"/>
                                </a:lnTo>
                                <a:lnTo>
                                  <a:pt x="123690" y="52985"/>
                                </a:lnTo>
                                <a:lnTo>
                                  <a:pt x="17670" y="52985"/>
                                </a:lnTo>
                                <a:lnTo>
                                  <a:pt x="1767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2" name="Shape 42"/>
                        <wps:cNvSpPr/>
                        <wps:spPr>
                          <a:xfrm>
                            <a:off x="679593" y="440489"/>
                            <a:ext cx="150202" cy="617847"/>
                          </a:xfrm>
                          <a:custGeom>
                            <a:avLst/>
                            <a:gdLst/>
                            <a:ahLst/>
                            <a:cxnLst/>
                            <a:rect l="0" t="0" r="0" b="0"/>
                            <a:pathLst>
                              <a:path w="150202" h="617847">
                                <a:moveTo>
                                  <a:pt x="0" y="0"/>
                                </a:moveTo>
                                <a:lnTo>
                                  <a:pt x="26512" y="0"/>
                                </a:lnTo>
                                <a:lnTo>
                                  <a:pt x="26512" y="564861"/>
                                </a:lnTo>
                                <a:lnTo>
                                  <a:pt x="150202" y="564861"/>
                                </a:lnTo>
                                <a:lnTo>
                                  <a:pt x="150202" y="617847"/>
                                </a:lnTo>
                                <a:lnTo>
                                  <a:pt x="0" y="617847"/>
                                </a:lnTo>
                                <a:lnTo>
                                  <a:pt x="0" y="600165"/>
                                </a:lnTo>
                                <a:lnTo>
                                  <a:pt x="132517" y="600165"/>
                                </a:lnTo>
                                <a:lnTo>
                                  <a:pt x="132517" y="582543"/>
                                </a:lnTo>
                                <a:lnTo>
                                  <a:pt x="8828" y="582543"/>
                                </a:lnTo>
                                <a:lnTo>
                                  <a:pt x="8828" y="17681"/>
                                </a:lnTo>
                                <a:lnTo>
                                  <a:pt x="0" y="17681"/>
                                </a:ln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3" name="Shape 43"/>
                        <wps:cNvSpPr/>
                        <wps:spPr>
                          <a:xfrm>
                            <a:off x="618874" y="259571"/>
                            <a:ext cx="79515" cy="79434"/>
                          </a:xfrm>
                          <a:custGeom>
                            <a:avLst/>
                            <a:gdLst/>
                            <a:ahLst/>
                            <a:cxnLst/>
                            <a:rect l="0" t="0" r="0" b="0"/>
                            <a:pathLst>
                              <a:path w="79515" h="79434">
                                <a:moveTo>
                                  <a:pt x="39757" y="0"/>
                                </a:moveTo>
                                <a:cubicBezTo>
                                  <a:pt x="61712" y="0"/>
                                  <a:pt x="79515" y="17784"/>
                                  <a:pt x="79515" y="39717"/>
                                </a:cubicBezTo>
                                <a:cubicBezTo>
                                  <a:pt x="79515" y="61649"/>
                                  <a:pt x="61712" y="79434"/>
                                  <a:pt x="39757" y="79434"/>
                                </a:cubicBezTo>
                                <a:cubicBezTo>
                                  <a:pt x="17802" y="79434"/>
                                  <a:pt x="0" y="61649"/>
                                  <a:pt x="0" y="39717"/>
                                </a:cubicBezTo>
                                <a:cubicBezTo>
                                  <a:pt x="0" y="17784"/>
                                  <a:pt x="17802" y="0"/>
                                  <a:pt x="39757"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4" name="Shape 44"/>
                        <wps:cNvSpPr/>
                        <wps:spPr>
                          <a:xfrm>
                            <a:off x="609936" y="250687"/>
                            <a:ext cx="49451" cy="98542"/>
                          </a:xfrm>
                          <a:custGeom>
                            <a:avLst/>
                            <a:gdLst/>
                            <a:ahLst/>
                            <a:cxnLst/>
                            <a:rect l="0" t="0" r="0" b="0"/>
                            <a:pathLst>
                              <a:path w="49451" h="98542">
                                <a:moveTo>
                                  <a:pt x="49314" y="0"/>
                                </a:moveTo>
                                <a:lnTo>
                                  <a:pt x="49451" y="58"/>
                                </a:lnTo>
                                <a:lnTo>
                                  <a:pt x="49451" y="19238"/>
                                </a:lnTo>
                                <a:lnTo>
                                  <a:pt x="49447" y="19236"/>
                                </a:lnTo>
                                <a:lnTo>
                                  <a:pt x="28499" y="28444"/>
                                </a:lnTo>
                                <a:lnTo>
                                  <a:pt x="19263" y="49413"/>
                                </a:lnTo>
                                <a:lnTo>
                                  <a:pt x="28482" y="71180"/>
                                </a:lnTo>
                                <a:lnTo>
                                  <a:pt x="49446" y="79557"/>
                                </a:lnTo>
                                <a:lnTo>
                                  <a:pt x="49451" y="79555"/>
                                </a:lnTo>
                                <a:lnTo>
                                  <a:pt x="49451" y="98495"/>
                                </a:lnTo>
                                <a:lnTo>
                                  <a:pt x="49329" y="98542"/>
                                </a:lnTo>
                                <a:lnTo>
                                  <a:pt x="15064" y="84847"/>
                                </a:lnTo>
                                <a:lnTo>
                                  <a:pt x="0" y="49264"/>
                                </a:lnTo>
                                <a:lnTo>
                                  <a:pt x="15064" y="15048"/>
                                </a:lnTo>
                                <a:lnTo>
                                  <a:pt x="49314"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45" name="Shape 45"/>
                        <wps:cNvSpPr/>
                        <wps:spPr>
                          <a:xfrm>
                            <a:off x="659387" y="250744"/>
                            <a:ext cx="49192" cy="98437"/>
                          </a:xfrm>
                          <a:custGeom>
                            <a:avLst/>
                            <a:gdLst/>
                            <a:ahLst/>
                            <a:cxnLst/>
                            <a:rect l="0" t="0" r="0" b="0"/>
                            <a:pathLst>
                              <a:path w="49192" h="98437">
                                <a:moveTo>
                                  <a:pt x="0" y="0"/>
                                </a:moveTo>
                                <a:lnTo>
                                  <a:pt x="35497" y="14991"/>
                                </a:lnTo>
                                <a:lnTo>
                                  <a:pt x="49192" y="49206"/>
                                </a:lnTo>
                                <a:lnTo>
                                  <a:pt x="35497" y="84789"/>
                                </a:lnTo>
                                <a:lnTo>
                                  <a:pt x="0" y="98437"/>
                                </a:lnTo>
                                <a:lnTo>
                                  <a:pt x="0" y="79497"/>
                                </a:lnTo>
                                <a:lnTo>
                                  <a:pt x="21801" y="71121"/>
                                </a:lnTo>
                                <a:lnTo>
                                  <a:pt x="30187" y="49338"/>
                                </a:lnTo>
                                <a:lnTo>
                                  <a:pt x="21802" y="28394"/>
                                </a:lnTo>
                                <a:lnTo>
                                  <a:pt x="0" y="19180"/>
                                </a:lnTo>
                                <a:lnTo>
                                  <a:pt x="0"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a="http://schemas.openxmlformats.org/drawingml/2006/main">
            <w:pict>
              <v:group id="Group 8231" style="width:107.053pt;height:106.933pt;mso-position-horizontal-relative:char;mso-position-vertical-relative:line" coordsize="13595,13580">
                <v:shape id="Shape 34" style="position:absolute;width:6710;height:13407;left:81;top:80;" coordsize="671082,1340751" path="m671082,0l671082,35304l606087,38581c285506,71098,35340,341510,35340,670346c35340,999182,285506,1269645,606087,1302169l671082,1305447l671082,1340751l602475,1337290c264078,1302958,0,1017455,0,670346c0,323237,264078,37786,602475,3460l671082,0x">
                  <v:stroke weight="0pt" endcap="flat" joinstyle="miter" miterlimit="10" on="false" color="#000000" opacity="0"/>
                  <v:fill on="true" color="#4f81bd"/>
                </v:shape>
                <v:shape id="Shape 35" style="position:absolute;width:6712;height:13407;left:6792;top:80;" coordsize="671229,1340752" path="m8,0c214,0,420,0,611,0c371076,147,671229,300259,671082,670346c671082,1040595,370649,1340752,8,1340752l0,1340751l0,1305448l8,1305448c350962,1305051,635300,1020928,635742,670346c635742,319588,351124,35304,8,35304l0,35304l0,0l8,0x">
                  <v:stroke weight="0pt" endcap="flat" joinstyle="miter" miterlimit="10" on="false" color="#000000" opacity="0"/>
                  <v:fill on="true" color="#4f81bd"/>
                </v:shape>
                <v:shape id="Shape 36" style="position:absolute;width:6444;height:12875;left:353;top:351;" coordsize="644451,1287590" path="m643863,0l644451,30l644451,17851l643855,17821l579171,21034l517717,30785l399961,66728l294366,124366l201768,201635l124419,294140l66723,399628l30738,517277l20977,579034l17707,643273l20977,707511l30738,769270l66740,886974l124428,993534l201767,1086028l294366,1163297l399900,1220901l517713,1256863l579714,1266643l643855,1269900l644451,1269870l644451,1287560l643863,1287590l577792,1284236l513768,1274130l393038,1237282l284353,1177957l189215,1098568l109715,1003497l50345,893834l13459,773242l3357,709283l0,643280l3357,577262l13459,513303l50359,392711l109730,284137l189215,189081l284353,109692l393038,50367l513768,13533l577792,3383l643863,0x">
                  <v:stroke weight="0pt" endcap="flat" joinstyle="miter" miterlimit="10" on="false" color="#000000" opacity="0"/>
                  <v:fill on="true" color="#4f81bd"/>
                </v:shape>
                <v:shape id="Shape 37" style="position:absolute;width:6797;height:13580;left:0;top:0;" coordsize="679791,1358051" path="m678982,0l679791,0l679791,17652l679629,17652l611159,20888l612042,20741l546589,30621l422052,69880l309803,130846l211709,211419l131097,309361l70039,421549l30741,545866l20977,610896l17706,678437l20978,746011l30741,812109l70039,936428l131073,1048573l211746,1146589l309749,1227086l422053,1288083l546495,1327341l611592,1337095l679203,1340364l679791,1340335l679791,1358022l679203,1358051l609863,1354697l542467,1344606l415096,1304418l299859,1241827l199140,1159099l116342,1058497l53687,943378l13459,816122l3357,747691l0,678437l3357,609168l13459,541840l53687,414600l116342,299479l199140,198863l299859,116135l415096,53544l542467,13386l609863,3236l678982,0x">
                  <v:stroke weight="0pt" endcap="flat" joinstyle="miter" miterlimit="10" on="false" color="#000000" opacity="0"/>
                  <v:fill on="true" color="#4f81bd"/>
                </v:shape>
                <v:shape id="Shape 38" style="position:absolute;width:6444;height:12875;left:6797;top:351;" coordsize="644437,1287530" path="m0,0l65482,3353l129506,13503l250221,50336l360010,109647l455163,189051l534648,284107l594019,392681l630890,513273l641050,577232l644437,643250l641050,709253l630890,773212l594034,893804l534663,1003467l455163,1098537l360010,1177941l250221,1237266l129506,1274100l65482,1284206l0,1287530l0,1269840l63567,1266611l125530,1256838l243354,1220872l350072,1163216l442612,1085997l519950,993504l577638,886944l613595,769337l623380,707883l626744,643243l623380,578602l613595,517149l577655,399597l519958,294109l442611,201605l350022,124345l243354,66716l125526,30749l64110,21005l0,17821l0,0x">
                  <v:stroke weight="0pt" endcap="flat" joinstyle="miter" miterlimit="10" on="false" color="#000000" opacity="0"/>
                  <v:fill on="true" color="#4f81bd"/>
                </v:shape>
                <v:shape id="Shape 39" style="position:absolute;width:6797;height:13580;left:6797;top:0;" coordsize="679777,1358022" path="m0,0l736,0l69855,3236l137251,13386l264622,53544l379859,116135l480578,198863l563376,299479l626031,414600l666230,541840l676390,609168l679777,678437l676390,747691l666230,816122l626031,943378l563376,1058497l480578,1159099l379859,1241827l264622,1304418l137237,1344606l68736,1354697l0,1358022l0,1340335l67054,1337094l133220,1327342l257665,1288083l369969,1227086l467972,1146589l548645,1048573l609678,936430l648977,812018l658868,745544l658720,746411l662086,678437l658720,610462l658868,611345l648977,545958l609678,421548l548621,309361l468009,211419l369915,130846l257666,69880l133129,30621l67676,20741l68559,20888l88,17652l0,17652l0,0x">
                  <v:stroke weight="0pt" endcap="flat" joinstyle="miter" miterlimit="10" on="false" color="#000000" opacity="0"/>
                  <v:fill on="true" color="#4f81bd"/>
                </v:shape>
                <v:shape id="Shape 40" style="position:absolute;width:2827;height:6001;left:5382;top:4493;" coordsize="282719,600165" path="m17670,0l159029,0l159029,564862l282719,564862l282719,600165l0,600165l0,564862l123690,564862l123690,35304l17670,35304l17670,0x">
                  <v:stroke weight="0pt" endcap="flat" joinstyle="miter" miterlimit="10" on="false" color="#000000" opacity="0"/>
                  <v:fill on="true" color="#4f81bd"/>
                </v:shape>
                <v:shape id="Shape 41" style="position:absolute;width:1502;height:6178;left:5293;top:4404;" coordsize="150202,617847" path="m17670,0l150202,0l150202,17681l35355,17681l35355,35304l141374,35304l141374,582543l17685,582543l17685,600165l150202,600165l150202,617847l0,617847l0,564861l123690,564861l123690,52985l17670,52985l17670,0x">
                  <v:stroke weight="0pt" endcap="flat" joinstyle="miter" miterlimit="10" on="false" color="#000000" opacity="0"/>
                  <v:fill on="true" color="#4f81bd"/>
                </v:shape>
                <v:shape id="Shape 42" style="position:absolute;width:1502;height:6178;left:6795;top:4404;" coordsize="150202,617847" path="m0,0l26512,0l26512,564861l150202,564861l150202,617847l0,617847l0,600165l132517,600165l132517,582543l8828,582543l8828,17681l0,17681l0,0x">
                  <v:stroke weight="0pt" endcap="flat" joinstyle="miter" miterlimit="10" on="false" color="#000000" opacity="0"/>
                  <v:fill on="true" color="#4f81bd"/>
                </v:shape>
                <v:shape id="Shape 43" style="position:absolute;width:795;height:794;left:6188;top:2595;" coordsize="79515,79434" path="m39757,0c61712,0,79515,17784,79515,39717c79515,61649,61712,79434,39757,79434c17802,79434,0,61649,0,39717c0,17784,17802,0,39757,0x">
                  <v:stroke weight="0pt" endcap="flat" joinstyle="miter" miterlimit="10" on="false" color="#000000" opacity="0"/>
                  <v:fill on="true" color="#4f81bd"/>
                </v:shape>
                <v:shape id="Shape 44" style="position:absolute;width:494;height:985;left:6099;top:2506;" coordsize="49451,98542" path="m49314,0l49451,58l49451,19238l49447,19236l28499,28444l19263,49413l28482,71180l49446,79557l49451,79555l49451,98495l49329,98542l15064,84847l0,49264l15064,15048l49314,0x">
                  <v:stroke weight="0pt" endcap="flat" joinstyle="miter" miterlimit="10" on="false" color="#000000" opacity="0"/>
                  <v:fill on="true" color="#4f81bd"/>
                </v:shape>
                <v:shape id="Shape 45" style="position:absolute;width:491;height:984;left:6593;top:2507;" coordsize="49192,98437" path="m0,0l35497,14991l49192,49206l35497,84789l0,98437l0,79497l21801,71121l30187,49338l21802,28394l0,19180l0,0x">
                  <v:stroke weight="0pt" endcap="flat" joinstyle="miter" miterlimit="10" on="false" color="#000000" opacity="0"/>
                  <v:fill on="true" color="#4f81bd"/>
                </v:shape>
              </v:group>
            </w:pict>
          </mc:Fallback>
        </mc:AlternateContent>
      </w:r>
    </w:p>
    <w:p w14:paraId="552B125B" w14:textId="49EB147D" w:rsidR="00636285" w:rsidRDefault="00636285" w:rsidP="00022D7A">
      <w:pPr>
        <w:spacing w:after="18" w:line="259" w:lineRule="auto"/>
        <w:ind w:left="406" w:right="1697" w:firstLine="0"/>
      </w:pPr>
    </w:p>
    <w:p w14:paraId="6D03CCB2" w14:textId="77777777" w:rsidR="00022D7A" w:rsidRDefault="00AE14C3" w:rsidP="00022D7A">
      <w:pPr>
        <w:spacing w:after="757" w:line="259" w:lineRule="auto"/>
        <w:ind w:left="406" w:firstLine="0"/>
        <w:jc w:val="both"/>
      </w:pPr>
      <w:r>
        <w:rPr>
          <w:color w:val="00B050"/>
        </w:rPr>
        <w:lastRenderedPageBreak/>
        <w:t xml:space="preserve"> </w:t>
      </w:r>
      <w:r>
        <w:rPr>
          <w:color w:val="00B050"/>
        </w:rPr>
        <w:tab/>
      </w:r>
      <w:r>
        <w:rPr>
          <w:color w:val="000000"/>
          <w:sz w:val="13"/>
        </w:rPr>
        <w:t xml:space="preserve"> </w:t>
      </w:r>
    </w:p>
    <w:p w14:paraId="7F1FEB62" w14:textId="5206E173" w:rsidR="00636285" w:rsidRDefault="00AE14C3" w:rsidP="00022D7A">
      <w:pPr>
        <w:spacing w:after="757" w:line="259" w:lineRule="auto"/>
        <w:ind w:left="406" w:firstLine="0"/>
        <w:jc w:val="both"/>
      </w:pPr>
      <w:r>
        <w:rPr>
          <w:color w:val="00B050"/>
          <w:sz w:val="96"/>
        </w:rPr>
        <w:t xml:space="preserve">A </w:t>
      </w:r>
    </w:p>
    <w:p w14:paraId="0695FE79" w14:textId="77777777" w:rsidR="00636285" w:rsidRDefault="00AE14C3">
      <w:pPr>
        <w:pStyle w:val="berschrift2"/>
        <w:ind w:left="401"/>
      </w:pPr>
      <w:r>
        <w:t xml:space="preserve">Abholerlaubnis </w:t>
      </w:r>
    </w:p>
    <w:p w14:paraId="435022C7" w14:textId="77777777" w:rsidR="00636285" w:rsidRDefault="00AE14C3">
      <w:pPr>
        <w:ind w:left="401"/>
      </w:pPr>
      <w:r>
        <w:t xml:space="preserve">Es ist notwendig, dass Sie jede Person, die ihr Kind von der Kita abholt, vorher in eine Liste eintragen. Die abholenden Personen müssen den Personalausweis vorlegen können. </w:t>
      </w:r>
    </w:p>
    <w:p w14:paraId="7452F652" w14:textId="77777777" w:rsidR="00636285" w:rsidRDefault="00AE14C3">
      <w:pPr>
        <w:spacing w:after="18" w:line="259" w:lineRule="auto"/>
        <w:ind w:left="406" w:firstLine="0"/>
      </w:pPr>
      <w:r>
        <w:rPr>
          <w:color w:val="C00000"/>
        </w:rPr>
        <w:t xml:space="preserve"> </w:t>
      </w:r>
    </w:p>
    <w:p w14:paraId="2DC09350" w14:textId="77777777" w:rsidR="00636285" w:rsidRDefault="00AE14C3">
      <w:pPr>
        <w:pStyle w:val="berschrift2"/>
        <w:ind w:left="401"/>
      </w:pPr>
      <w:r>
        <w:t xml:space="preserve">Abholzeiten </w:t>
      </w:r>
    </w:p>
    <w:p w14:paraId="4FE030B7" w14:textId="77777777" w:rsidR="00636285" w:rsidRDefault="00AE14C3">
      <w:pPr>
        <w:ind w:left="401"/>
      </w:pPr>
      <w:r>
        <w:t xml:space="preserve">Alle Eltern, die ihre Kinder in der Kernzeit betreuen lassen, tragen dafür Sorge, dass diese bis 13:00 Uhr abgeholt sind. </w:t>
      </w:r>
    </w:p>
    <w:p w14:paraId="66B9AF59" w14:textId="77777777" w:rsidR="00636285" w:rsidRDefault="00AE14C3">
      <w:pPr>
        <w:ind w:left="401"/>
      </w:pPr>
      <w:r>
        <w:t xml:space="preserve">Dies hat Versicherungsrechtliche Gründe. </w:t>
      </w:r>
    </w:p>
    <w:p w14:paraId="7C88E57C" w14:textId="77777777" w:rsidR="00636285" w:rsidRDefault="00AE14C3">
      <w:pPr>
        <w:spacing w:after="18" w:line="259" w:lineRule="auto"/>
        <w:ind w:left="766" w:firstLine="0"/>
      </w:pPr>
      <w:r>
        <w:rPr>
          <w:color w:val="00B050"/>
        </w:rPr>
        <w:t xml:space="preserve"> </w:t>
      </w:r>
    </w:p>
    <w:p w14:paraId="2AD8C56D" w14:textId="77777777" w:rsidR="00636285" w:rsidRDefault="00AE14C3">
      <w:pPr>
        <w:pStyle w:val="berschrift2"/>
        <w:ind w:left="401"/>
      </w:pPr>
      <w:r>
        <w:t xml:space="preserve">Ausflüge </w:t>
      </w:r>
    </w:p>
    <w:p w14:paraId="591AB858" w14:textId="77777777" w:rsidR="00636285" w:rsidRDefault="00AE14C3">
      <w:pPr>
        <w:ind w:left="401"/>
      </w:pPr>
      <w:r>
        <w:t xml:space="preserve">Im Laufe des Jahres finden gruppeninterne und gruppenübergreifende Ausflüge statt. Darüber werden Sie schriftlich rechtzeitig informiert </w:t>
      </w:r>
    </w:p>
    <w:p w14:paraId="711EE853" w14:textId="77777777" w:rsidR="00F54377" w:rsidRDefault="00F54377">
      <w:pPr>
        <w:ind w:left="401"/>
      </w:pPr>
    </w:p>
    <w:p w14:paraId="49C3A89F" w14:textId="77777777" w:rsidR="00F54377" w:rsidRDefault="00F54377">
      <w:pPr>
        <w:ind w:left="401"/>
      </w:pPr>
    </w:p>
    <w:p w14:paraId="7228A7F6" w14:textId="77777777" w:rsidR="00F54377" w:rsidRDefault="00F54377">
      <w:pPr>
        <w:ind w:left="401"/>
      </w:pPr>
    </w:p>
    <w:p w14:paraId="1CC07E28" w14:textId="77777777" w:rsidR="00F54377" w:rsidRDefault="00F54377">
      <w:pPr>
        <w:ind w:left="401"/>
      </w:pPr>
    </w:p>
    <w:p w14:paraId="2926BC5F" w14:textId="77777777" w:rsidR="00022D7A" w:rsidRDefault="00022D7A">
      <w:pPr>
        <w:ind w:left="401"/>
      </w:pPr>
    </w:p>
    <w:p w14:paraId="23B03C49" w14:textId="77777777" w:rsidR="00022D7A" w:rsidRDefault="00022D7A">
      <w:pPr>
        <w:ind w:left="401"/>
      </w:pPr>
    </w:p>
    <w:p w14:paraId="5DB43821" w14:textId="77777777" w:rsidR="00022D7A" w:rsidRDefault="00022D7A">
      <w:pPr>
        <w:ind w:left="401"/>
      </w:pPr>
    </w:p>
    <w:p w14:paraId="0109DABD" w14:textId="77777777" w:rsidR="00022D7A" w:rsidRDefault="00022D7A">
      <w:pPr>
        <w:ind w:left="401"/>
      </w:pPr>
    </w:p>
    <w:p w14:paraId="1FB48CB1" w14:textId="77777777" w:rsidR="00636285" w:rsidRDefault="00AE14C3">
      <w:pPr>
        <w:pStyle w:val="berschrift2"/>
        <w:ind w:left="401"/>
      </w:pPr>
      <w:r>
        <w:lastRenderedPageBreak/>
        <w:t>Aufsichtspflicht</w:t>
      </w:r>
      <w:r>
        <w:rPr>
          <w:b w:val="0"/>
          <w:color w:val="C00000"/>
        </w:rPr>
        <w:t xml:space="preserve"> </w:t>
      </w:r>
    </w:p>
    <w:p w14:paraId="6C8612B4" w14:textId="77777777" w:rsidR="00636285" w:rsidRDefault="00AE14C3">
      <w:pPr>
        <w:spacing w:after="59" w:line="259" w:lineRule="auto"/>
        <w:ind w:left="766" w:firstLine="0"/>
      </w:pPr>
      <w:r>
        <w:rPr>
          <w:b/>
          <w:color w:val="000000"/>
        </w:rPr>
        <w:t xml:space="preserve"> </w:t>
      </w:r>
    </w:p>
    <w:p w14:paraId="6E886A44" w14:textId="77777777" w:rsidR="00636285" w:rsidRDefault="00AE14C3">
      <w:pPr>
        <w:numPr>
          <w:ilvl w:val="0"/>
          <w:numId w:val="1"/>
        </w:numPr>
        <w:spacing w:after="46"/>
        <w:ind w:left="1487" w:hanging="361"/>
      </w:pPr>
      <w:r>
        <w:t xml:space="preserve">Beginnt bei Kontakt mit den Eltern. Eltern müssen ihre Kinder ersichtlich in die eigene Gruppe bringen oder einer Fachkraft übergeben. </w:t>
      </w:r>
    </w:p>
    <w:p w14:paraId="02619BAF" w14:textId="77777777" w:rsidR="00636285" w:rsidRDefault="00AE14C3">
      <w:pPr>
        <w:numPr>
          <w:ilvl w:val="0"/>
          <w:numId w:val="1"/>
        </w:numPr>
        <w:spacing w:after="45"/>
        <w:ind w:left="1487" w:hanging="361"/>
      </w:pPr>
      <w:r>
        <w:t xml:space="preserve">Endet, wenn die Kinder/ Eltern sich bei uns verabschieden. </w:t>
      </w:r>
    </w:p>
    <w:p w14:paraId="759E281E" w14:textId="77777777" w:rsidR="00636285" w:rsidRDefault="00AE14C3">
      <w:pPr>
        <w:numPr>
          <w:ilvl w:val="0"/>
          <w:numId w:val="1"/>
        </w:numPr>
        <w:ind w:left="1487" w:hanging="361"/>
      </w:pPr>
      <w:r>
        <w:t xml:space="preserve">Beim </w:t>
      </w:r>
    </w:p>
    <w:p w14:paraId="4F75F2CC" w14:textId="77777777" w:rsidR="00636285" w:rsidRDefault="00AE14C3">
      <w:pPr>
        <w:ind w:left="1496"/>
      </w:pPr>
      <w:r>
        <w:t xml:space="preserve">Kinderfest/Gruppennachmittagen/Weihnachtsfeiern etc. liegt die Aufsichtspflicht bei den Eltern. </w:t>
      </w:r>
    </w:p>
    <w:p w14:paraId="7AF05C3D" w14:textId="77777777" w:rsidR="00636285" w:rsidRDefault="00AE14C3">
      <w:pPr>
        <w:spacing w:after="18" w:line="259" w:lineRule="auto"/>
        <w:ind w:left="1486" w:firstLine="0"/>
      </w:pPr>
      <w:r>
        <w:rPr>
          <w:color w:val="C00000"/>
        </w:rPr>
        <w:t xml:space="preserve"> </w:t>
      </w:r>
    </w:p>
    <w:p w14:paraId="720F9215" w14:textId="77777777" w:rsidR="00636285" w:rsidRDefault="00AE14C3">
      <w:pPr>
        <w:spacing w:after="18" w:line="259" w:lineRule="auto"/>
        <w:ind w:left="1486" w:firstLine="0"/>
      </w:pPr>
      <w:r>
        <w:rPr>
          <w:color w:val="C00000"/>
        </w:rPr>
        <w:t xml:space="preserve"> </w:t>
      </w:r>
    </w:p>
    <w:p w14:paraId="5A642EA2" w14:textId="77777777" w:rsidR="00636285" w:rsidRDefault="00AE14C3">
      <w:pPr>
        <w:pStyle w:val="berschrift2"/>
        <w:ind w:left="401"/>
      </w:pPr>
      <w:r>
        <w:t xml:space="preserve">Aufnahme/Abschlussgespräche </w:t>
      </w:r>
    </w:p>
    <w:p w14:paraId="505DD232" w14:textId="77777777" w:rsidR="00636285" w:rsidRDefault="00AE14C3">
      <w:pPr>
        <w:ind w:left="401"/>
      </w:pPr>
      <w:r>
        <w:t xml:space="preserve">Für alle Eltern, die in die Kita kommen, werden diese wichtigen Gespräche angeboten. Diese dienen zum Austausch über das Kind und zur gegenseitigen Kontaktaufnahme. </w:t>
      </w:r>
    </w:p>
    <w:p w14:paraId="3A559DBC" w14:textId="77777777" w:rsidR="00636285" w:rsidRDefault="00AE14C3">
      <w:pPr>
        <w:spacing w:after="743" w:line="259" w:lineRule="auto"/>
        <w:ind w:left="406" w:firstLine="0"/>
      </w:pPr>
      <w:r>
        <w:rPr>
          <w:color w:val="00B050"/>
        </w:rPr>
        <w:t xml:space="preserve"> </w:t>
      </w:r>
    </w:p>
    <w:p w14:paraId="0190F969" w14:textId="77777777" w:rsidR="00636285" w:rsidRDefault="00AE14C3">
      <w:pPr>
        <w:spacing w:after="3" w:line="259" w:lineRule="auto"/>
        <w:ind w:left="401"/>
      </w:pPr>
      <w:r>
        <w:rPr>
          <w:color w:val="00B050"/>
          <w:sz w:val="96"/>
        </w:rPr>
        <w:t xml:space="preserve">B </w:t>
      </w:r>
    </w:p>
    <w:p w14:paraId="31BCE8E4" w14:textId="77777777" w:rsidR="00636285" w:rsidRDefault="00AE14C3">
      <w:pPr>
        <w:pStyle w:val="berschrift2"/>
        <w:ind w:left="401"/>
      </w:pPr>
      <w:r>
        <w:t>Bringzeit</w:t>
      </w:r>
      <w:r>
        <w:rPr>
          <w:b w:val="0"/>
          <w:color w:val="00B050"/>
          <w:sz w:val="96"/>
        </w:rPr>
        <w:t xml:space="preserve"> </w:t>
      </w:r>
    </w:p>
    <w:p w14:paraId="373F5210" w14:textId="77777777" w:rsidR="00636285" w:rsidRDefault="00AE14C3">
      <w:pPr>
        <w:numPr>
          <w:ilvl w:val="0"/>
          <w:numId w:val="2"/>
        </w:numPr>
        <w:spacing w:after="29"/>
        <w:ind w:left="1487" w:hanging="361"/>
      </w:pPr>
      <w:r>
        <w:t>Die Kinder dürfen ab Buchungszeit in die Kita kommen.</w:t>
      </w:r>
      <w:r>
        <w:rPr>
          <w:b/>
        </w:rPr>
        <w:t xml:space="preserve"> </w:t>
      </w:r>
    </w:p>
    <w:p w14:paraId="133C0FFC" w14:textId="77777777" w:rsidR="00636285" w:rsidRDefault="00AE14C3">
      <w:pPr>
        <w:numPr>
          <w:ilvl w:val="0"/>
          <w:numId w:val="2"/>
        </w:numPr>
        <w:ind w:left="1487" w:hanging="361"/>
      </w:pPr>
      <w:r>
        <w:t>Die Kinder sollen bis spätestens 09:00 Uhr gebracht werden. Wir empfehlen die Kinder eher zu bringen, damit Sie in Ruhe Spielkontakte aufbauen können.</w:t>
      </w:r>
      <w:r>
        <w:rPr>
          <w:b/>
        </w:rPr>
        <w:t xml:space="preserve"> </w:t>
      </w:r>
    </w:p>
    <w:p w14:paraId="023E0261" w14:textId="77777777" w:rsidR="00636285" w:rsidRDefault="00AE14C3">
      <w:pPr>
        <w:spacing w:after="18" w:line="259" w:lineRule="auto"/>
        <w:ind w:left="406" w:firstLine="0"/>
      </w:pPr>
      <w:r>
        <w:rPr>
          <w:b/>
        </w:rPr>
        <w:t xml:space="preserve"> </w:t>
      </w:r>
    </w:p>
    <w:p w14:paraId="1FEDEFD3" w14:textId="77777777" w:rsidR="00636285" w:rsidRDefault="00AE14C3">
      <w:pPr>
        <w:spacing w:after="18" w:line="259" w:lineRule="auto"/>
        <w:ind w:left="406" w:firstLine="0"/>
      </w:pPr>
      <w:r>
        <w:rPr>
          <w:b/>
          <w:color w:val="C00000"/>
        </w:rPr>
        <w:t xml:space="preserve"> </w:t>
      </w:r>
    </w:p>
    <w:p w14:paraId="0616280E" w14:textId="77777777" w:rsidR="00636285" w:rsidRDefault="00AE14C3">
      <w:pPr>
        <w:pStyle w:val="berschrift2"/>
        <w:ind w:left="401"/>
      </w:pPr>
      <w:r>
        <w:lastRenderedPageBreak/>
        <w:t xml:space="preserve">Busdienst </w:t>
      </w:r>
    </w:p>
    <w:p w14:paraId="1B0B669F" w14:textId="77777777" w:rsidR="00636285" w:rsidRDefault="00AE14C3">
      <w:pPr>
        <w:ind w:left="401"/>
      </w:pPr>
      <w:r>
        <w:t xml:space="preserve">Wir bieten Kindern ab 3 Jahren, die im Einzugsgebiet von </w:t>
      </w:r>
    </w:p>
    <w:p w14:paraId="1F6CAAD2" w14:textId="77777777" w:rsidR="00636285" w:rsidRDefault="00AE14C3">
      <w:pPr>
        <w:ind w:left="401"/>
      </w:pPr>
      <w:r>
        <w:t xml:space="preserve">Oldenswort wohnen (z.B. </w:t>
      </w:r>
      <w:proofErr w:type="spellStart"/>
      <w:r>
        <w:t>Hemmerdeich</w:t>
      </w:r>
      <w:proofErr w:type="spellEnd"/>
      <w:r>
        <w:t xml:space="preserve">, Hochbrücksiel, </w:t>
      </w:r>
      <w:proofErr w:type="spellStart"/>
      <w:proofErr w:type="gramStart"/>
      <w:r>
        <w:t>Harblek</w:t>
      </w:r>
      <w:proofErr w:type="spellEnd"/>
      <w:r>
        <w:t xml:space="preserve"> )</w:t>
      </w:r>
      <w:proofErr w:type="gramEnd"/>
      <w:r>
        <w:t xml:space="preserve"> die Möglichkeit mit dem Bus in die Kita zu gelangen und wieder nach Hause gebracht zu werden. Die Uhrzeit legt der Busfahrer fest. In den Ferien fährt dieser Bus nicht. </w:t>
      </w:r>
    </w:p>
    <w:p w14:paraId="26E1F197" w14:textId="77777777" w:rsidR="00636285" w:rsidRDefault="00AE14C3">
      <w:pPr>
        <w:spacing w:after="18" w:line="259" w:lineRule="auto"/>
        <w:ind w:left="406" w:firstLine="0"/>
      </w:pPr>
      <w:r>
        <w:t xml:space="preserve"> </w:t>
      </w:r>
    </w:p>
    <w:p w14:paraId="44FDE348" w14:textId="77777777" w:rsidR="00636285" w:rsidRDefault="00AE14C3">
      <w:pPr>
        <w:spacing w:after="18" w:line="259" w:lineRule="auto"/>
        <w:ind w:left="406" w:firstLine="0"/>
      </w:pPr>
      <w:r>
        <w:t xml:space="preserve"> </w:t>
      </w:r>
    </w:p>
    <w:p w14:paraId="5B050830" w14:textId="77777777" w:rsidR="00636285" w:rsidRDefault="00AE14C3">
      <w:pPr>
        <w:spacing w:after="18" w:line="259" w:lineRule="auto"/>
        <w:ind w:left="406" w:firstLine="0"/>
      </w:pPr>
      <w:r>
        <w:rPr>
          <w:color w:val="00B050"/>
        </w:rPr>
        <w:t xml:space="preserve"> </w:t>
      </w:r>
    </w:p>
    <w:p w14:paraId="6B17FAC4" w14:textId="77777777" w:rsidR="00636285" w:rsidRDefault="00AE14C3">
      <w:pPr>
        <w:pStyle w:val="berschrift2"/>
        <w:ind w:left="401"/>
      </w:pPr>
      <w:r>
        <w:t xml:space="preserve">Beschriftungen </w:t>
      </w:r>
    </w:p>
    <w:p w14:paraId="11FC2F89" w14:textId="77777777" w:rsidR="00636285" w:rsidRDefault="00AE14C3">
      <w:pPr>
        <w:ind w:left="401"/>
      </w:pPr>
      <w:r>
        <w:t xml:space="preserve">Bitte denken Sie daran, alle Kleidungsstücke und Schuhwerke ihres Kindes mit dem Namen zu versehen. </w:t>
      </w:r>
    </w:p>
    <w:p w14:paraId="12B857D7" w14:textId="77777777" w:rsidR="00636285" w:rsidRDefault="00AE14C3">
      <w:pPr>
        <w:spacing w:after="743" w:line="259" w:lineRule="auto"/>
        <w:ind w:left="406" w:firstLine="0"/>
      </w:pPr>
      <w:r>
        <w:t xml:space="preserve"> </w:t>
      </w:r>
    </w:p>
    <w:p w14:paraId="450E8801" w14:textId="77777777" w:rsidR="00636285" w:rsidRDefault="00AE14C3">
      <w:pPr>
        <w:spacing w:after="3" w:line="259" w:lineRule="auto"/>
        <w:ind w:left="401"/>
      </w:pPr>
      <w:r>
        <w:rPr>
          <w:color w:val="00B050"/>
          <w:sz w:val="96"/>
        </w:rPr>
        <w:t xml:space="preserve">D </w:t>
      </w:r>
    </w:p>
    <w:p w14:paraId="59847158" w14:textId="77777777" w:rsidR="00636285" w:rsidRDefault="00AE14C3">
      <w:pPr>
        <w:spacing w:after="18" w:line="259" w:lineRule="auto"/>
        <w:ind w:left="406" w:firstLine="0"/>
      </w:pPr>
      <w:r>
        <w:rPr>
          <w:color w:val="C00000"/>
        </w:rPr>
        <w:t xml:space="preserve"> </w:t>
      </w:r>
    </w:p>
    <w:p w14:paraId="48FD14C9" w14:textId="77777777" w:rsidR="00636285" w:rsidRDefault="00AE14C3">
      <w:pPr>
        <w:pStyle w:val="berschrift2"/>
        <w:ind w:left="401"/>
      </w:pPr>
      <w:r>
        <w:t xml:space="preserve">Datenschutz </w:t>
      </w:r>
    </w:p>
    <w:p w14:paraId="3013385D" w14:textId="77777777" w:rsidR="00636285" w:rsidRDefault="00AE14C3">
      <w:pPr>
        <w:ind w:left="401"/>
      </w:pPr>
      <w:r>
        <w:t xml:space="preserve">Alle Informationen werden vertraulich behandelt und </w:t>
      </w:r>
      <w:r w:rsidR="00F54377">
        <w:t>unterliegen dem</w:t>
      </w:r>
      <w:r>
        <w:t xml:space="preserve"> Datenschutzgesetz. </w:t>
      </w:r>
    </w:p>
    <w:p w14:paraId="6C661D5A" w14:textId="77777777" w:rsidR="00636285" w:rsidRDefault="00AE14C3">
      <w:pPr>
        <w:spacing w:after="18" w:line="259" w:lineRule="auto"/>
        <w:ind w:left="406" w:firstLine="0"/>
      </w:pPr>
      <w:r>
        <w:rPr>
          <w:color w:val="C00000"/>
        </w:rPr>
        <w:t xml:space="preserve"> </w:t>
      </w:r>
    </w:p>
    <w:p w14:paraId="2480F02C" w14:textId="77777777" w:rsidR="00636285" w:rsidRDefault="00AE14C3">
      <w:pPr>
        <w:pStyle w:val="berschrift2"/>
        <w:ind w:left="401"/>
      </w:pPr>
      <w:r>
        <w:t xml:space="preserve">Dokumentation </w:t>
      </w:r>
    </w:p>
    <w:p w14:paraId="018A7FCF" w14:textId="77777777" w:rsidR="00636285" w:rsidRDefault="00AE14C3">
      <w:pPr>
        <w:ind w:left="401"/>
      </w:pPr>
      <w:r>
        <w:t xml:space="preserve">Die Entwicklungsschritte ihres Kindes werden von den päd. </w:t>
      </w:r>
    </w:p>
    <w:p w14:paraId="3955E80A" w14:textId="77777777" w:rsidR="00636285" w:rsidRDefault="00AE14C3">
      <w:pPr>
        <w:ind w:left="401"/>
      </w:pPr>
      <w:r>
        <w:t xml:space="preserve">Fachkräften in regelmäßigen Abständen protokoliert. Als </w:t>
      </w:r>
    </w:p>
    <w:p w14:paraId="2FB3982F" w14:textId="77777777" w:rsidR="00636285" w:rsidRDefault="00AE14C3">
      <w:pPr>
        <w:ind w:left="401"/>
      </w:pPr>
      <w:r>
        <w:t xml:space="preserve">Dokumentationshilfe arbeiten wir momentan mit der  </w:t>
      </w:r>
    </w:p>
    <w:p w14:paraId="17E20C22" w14:textId="77777777" w:rsidR="00636285" w:rsidRDefault="00AE14C3">
      <w:pPr>
        <w:ind w:left="401"/>
      </w:pPr>
      <w:r>
        <w:t xml:space="preserve">Entwicklungsschnecke (Beobachtungsbogen von 1 – 6 Jahren) </w:t>
      </w:r>
    </w:p>
    <w:p w14:paraId="55F82BA6" w14:textId="77777777" w:rsidR="00636285" w:rsidRDefault="00AE14C3">
      <w:pPr>
        <w:spacing w:after="743" w:line="259" w:lineRule="auto"/>
        <w:ind w:left="406" w:firstLine="0"/>
      </w:pPr>
      <w:r>
        <w:t xml:space="preserve"> </w:t>
      </w:r>
    </w:p>
    <w:p w14:paraId="2CAF5B18" w14:textId="77777777" w:rsidR="00636285" w:rsidRDefault="00AE14C3">
      <w:pPr>
        <w:spacing w:after="3" w:line="259" w:lineRule="auto"/>
        <w:ind w:left="401"/>
      </w:pPr>
      <w:r>
        <w:rPr>
          <w:color w:val="00B050"/>
          <w:sz w:val="96"/>
        </w:rPr>
        <w:lastRenderedPageBreak/>
        <w:t xml:space="preserve">E </w:t>
      </w:r>
    </w:p>
    <w:p w14:paraId="5E466EC0" w14:textId="77777777" w:rsidR="00636285" w:rsidRDefault="00AE14C3">
      <w:pPr>
        <w:spacing w:after="19" w:line="259" w:lineRule="auto"/>
        <w:ind w:left="406" w:firstLine="0"/>
      </w:pPr>
      <w:r>
        <w:t xml:space="preserve"> </w:t>
      </w:r>
    </w:p>
    <w:p w14:paraId="4F139D15" w14:textId="77777777" w:rsidR="00636285" w:rsidRDefault="00AE14C3">
      <w:pPr>
        <w:pStyle w:val="berschrift2"/>
        <w:ind w:left="401"/>
      </w:pPr>
      <w:r>
        <w:t xml:space="preserve">Eingewöhnung </w:t>
      </w:r>
    </w:p>
    <w:p w14:paraId="3E7E0698" w14:textId="77777777" w:rsidR="00636285" w:rsidRDefault="00AE14C3">
      <w:pPr>
        <w:ind w:left="401"/>
      </w:pPr>
      <w:r>
        <w:t xml:space="preserve">Wir gewöhnen die Krippenkinder nach dem Berliner </w:t>
      </w:r>
    </w:p>
    <w:p w14:paraId="03CFD881" w14:textId="77777777" w:rsidR="00636285" w:rsidRDefault="00AE14C3">
      <w:pPr>
        <w:ind w:left="401"/>
      </w:pPr>
      <w:r>
        <w:t xml:space="preserve">Eingewöhnungsmodel ein. Wir orientieren uns nach den </w:t>
      </w:r>
    </w:p>
    <w:p w14:paraId="57B173D3" w14:textId="77777777" w:rsidR="00636285" w:rsidRDefault="00AE14C3">
      <w:pPr>
        <w:ind w:left="401"/>
      </w:pPr>
      <w:r>
        <w:t xml:space="preserve">Bedürfnissen des Kindes  </w:t>
      </w:r>
    </w:p>
    <w:p w14:paraId="4DB550E0" w14:textId="77777777" w:rsidR="00636285" w:rsidRDefault="00AE14C3">
      <w:pPr>
        <w:ind w:left="401"/>
      </w:pPr>
      <w:r>
        <w:t xml:space="preserve">Regelbereich: (Ü3) Planen Sie bitte für die Eingewöhnung Ihres Kindes ca. 14 Tage ein.  </w:t>
      </w:r>
    </w:p>
    <w:p w14:paraId="3FEC7871" w14:textId="77777777" w:rsidR="00636285" w:rsidRDefault="00AE14C3">
      <w:pPr>
        <w:spacing w:after="18" w:line="259" w:lineRule="auto"/>
        <w:ind w:left="406" w:firstLine="0"/>
      </w:pPr>
      <w:r>
        <w:rPr>
          <w:color w:val="C00000"/>
        </w:rPr>
        <w:t xml:space="preserve"> </w:t>
      </w:r>
    </w:p>
    <w:p w14:paraId="6DD5636F" w14:textId="77777777" w:rsidR="00636285" w:rsidRDefault="00AE14C3">
      <w:pPr>
        <w:pStyle w:val="berschrift2"/>
        <w:ind w:left="401"/>
      </w:pPr>
      <w:r>
        <w:t xml:space="preserve">Erzieherpartnerschaft </w:t>
      </w:r>
    </w:p>
    <w:p w14:paraId="2E54981B" w14:textId="77777777" w:rsidR="00636285" w:rsidRDefault="00AE14C3">
      <w:pPr>
        <w:ind w:left="401"/>
      </w:pPr>
      <w:r>
        <w:t xml:space="preserve">Sie als Eltern sind die Experten ihres Kindes. Darum ist es für die päd. </w:t>
      </w:r>
    </w:p>
    <w:p w14:paraId="7E5C042B" w14:textId="77777777" w:rsidR="00636285" w:rsidRDefault="00AE14C3">
      <w:pPr>
        <w:ind w:left="401"/>
      </w:pPr>
      <w:r>
        <w:t xml:space="preserve">Fachkräfte wichtig, sich regelmäßig, mit ihnen zum Wohle des Kindes auszutauschen. Wir sind eine familienergänzende Einrichtung. </w:t>
      </w:r>
    </w:p>
    <w:p w14:paraId="2B18E6F3" w14:textId="77777777" w:rsidR="00636285" w:rsidRDefault="00AE14C3">
      <w:pPr>
        <w:spacing w:after="18" w:line="259" w:lineRule="auto"/>
        <w:ind w:left="766" w:firstLine="0"/>
      </w:pPr>
      <w:r>
        <w:rPr>
          <w:b/>
          <w:color w:val="000000"/>
        </w:rPr>
        <w:t xml:space="preserve"> </w:t>
      </w:r>
    </w:p>
    <w:p w14:paraId="7560BF88" w14:textId="77777777" w:rsidR="00636285" w:rsidRDefault="00AE14C3">
      <w:pPr>
        <w:pStyle w:val="berschrift2"/>
        <w:ind w:left="401"/>
      </w:pPr>
      <w:r>
        <w:t xml:space="preserve">Elternabend </w:t>
      </w:r>
    </w:p>
    <w:p w14:paraId="1BA0BAA5" w14:textId="77777777" w:rsidR="00636285" w:rsidRDefault="00AE14C3">
      <w:pPr>
        <w:ind w:left="401"/>
      </w:pPr>
      <w:r>
        <w:t xml:space="preserve">Mindestens 2x im Jahr finden unsere Elternabende in der Kita statt. Krippen- und Regelgruppen führen diese unabhängig oder gemeinsam voneinander durch. </w:t>
      </w:r>
    </w:p>
    <w:p w14:paraId="002517B3" w14:textId="77777777" w:rsidR="00636285" w:rsidRDefault="00AE14C3">
      <w:pPr>
        <w:spacing w:after="18" w:line="259" w:lineRule="auto"/>
        <w:ind w:left="406" w:firstLine="0"/>
      </w:pPr>
      <w:r>
        <w:rPr>
          <w:color w:val="C00000"/>
        </w:rPr>
        <w:t xml:space="preserve"> </w:t>
      </w:r>
    </w:p>
    <w:p w14:paraId="2A0AD3A5" w14:textId="77777777" w:rsidR="00636285" w:rsidRDefault="00AE14C3">
      <w:pPr>
        <w:pStyle w:val="berschrift2"/>
        <w:ind w:left="401"/>
      </w:pPr>
      <w:r>
        <w:t xml:space="preserve">Elternarbeit </w:t>
      </w:r>
    </w:p>
    <w:p w14:paraId="7C661B75" w14:textId="77777777" w:rsidR="00636285" w:rsidRDefault="00AE14C3">
      <w:pPr>
        <w:ind w:left="401"/>
      </w:pPr>
      <w:r>
        <w:t xml:space="preserve">Nur mit ihrer Mithilfe und Unterstützung ist vieles möglich. </w:t>
      </w:r>
    </w:p>
    <w:p w14:paraId="743860C5" w14:textId="77777777" w:rsidR="00636285" w:rsidRDefault="00AE14C3">
      <w:pPr>
        <w:ind w:left="401"/>
      </w:pPr>
      <w:r>
        <w:t xml:space="preserve">Bei Veranstaltungen sind wir auf Ihre Mithilfe angewiesen. Ohne </w:t>
      </w:r>
    </w:p>
    <w:p w14:paraId="31E55CC7" w14:textId="77777777" w:rsidR="00F54377" w:rsidRDefault="00AE14C3">
      <w:pPr>
        <w:ind w:left="401"/>
      </w:pPr>
      <w:r>
        <w:t xml:space="preserve">Ihre Mitarbeit können Feste nicht sattfinden. </w:t>
      </w:r>
    </w:p>
    <w:p w14:paraId="472517D5" w14:textId="77777777" w:rsidR="00636285" w:rsidRDefault="00AE14C3">
      <w:pPr>
        <w:ind w:left="401"/>
      </w:pPr>
      <w:r>
        <w:t xml:space="preserve"> </w:t>
      </w:r>
    </w:p>
    <w:p w14:paraId="7510228A" w14:textId="77777777" w:rsidR="00F54377" w:rsidRDefault="00F54377">
      <w:pPr>
        <w:ind w:left="401"/>
      </w:pPr>
    </w:p>
    <w:p w14:paraId="0709F203" w14:textId="77777777" w:rsidR="00636285" w:rsidRDefault="00AE14C3">
      <w:pPr>
        <w:spacing w:after="18" w:line="259" w:lineRule="auto"/>
        <w:ind w:left="406" w:firstLine="0"/>
      </w:pPr>
      <w:r>
        <w:rPr>
          <w:color w:val="000000"/>
        </w:rPr>
        <w:t xml:space="preserve"> </w:t>
      </w:r>
    </w:p>
    <w:p w14:paraId="23960388" w14:textId="77777777" w:rsidR="00636285" w:rsidRDefault="00AE14C3">
      <w:pPr>
        <w:pStyle w:val="berschrift2"/>
        <w:ind w:left="401"/>
      </w:pPr>
      <w:r>
        <w:lastRenderedPageBreak/>
        <w:t xml:space="preserve">Elterngespräch </w:t>
      </w:r>
    </w:p>
    <w:p w14:paraId="4D1232DA" w14:textId="77777777" w:rsidR="00636285" w:rsidRDefault="00AE14C3">
      <w:pPr>
        <w:spacing w:after="46"/>
        <w:ind w:left="401"/>
      </w:pPr>
      <w:r>
        <w:t xml:space="preserve">Elterngespräche sind uns sehr wichtig und finden auf verschiedene Arten statt: </w:t>
      </w:r>
    </w:p>
    <w:p w14:paraId="4E35A2BF" w14:textId="77777777" w:rsidR="00636285" w:rsidRDefault="00AE14C3">
      <w:pPr>
        <w:numPr>
          <w:ilvl w:val="0"/>
          <w:numId w:val="3"/>
        </w:numPr>
        <w:spacing w:after="30"/>
        <w:ind w:hanging="360"/>
      </w:pPr>
      <w:r>
        <w:t xml:space="preserve">Telefonate </w:t>
      </w:r>
    </w:p>
    <w:p w14:paraId="7AB15326" w14:textId="77777777" w:rsidR="00636285" w:rsidRDefault="00AE14C3">
      <w:pPr>
        <w:numPr>
          <w:ilvl w:val="0"/>
          <w:numId w:val="3"/>
        </w:numPr>
        <w:spacing w:after="27"/>
        <w:ind w:hanging="360"/>
      </w:pPr>
      <w:r>
        <w:t xml:space="preserve">Tür- und Angelgespräch </w:t>
      </w:r>
    </w:p>
    <w:p w14:paraId="7FCFC9DE" w14:textId="77777777" w:rsidR="00636285" w:rsidRDefault="00AE14C3">
      <w:pPr>
        <w:numPr>
          <w:ilvl w:val="0"/>
          <w:numId w:val="3"/>
        </w:numPr>
        <w:spacing w:after="29"/>
        <w:ind w:hanging="360"/>
      </w:pPr>
      <w:r>
        <w:t xml:space="preserve">Nach Terminabsprache </w:t>
      </w:r>
    </w:p>
    <w:p w14:paraId="61804D98" w14:textId="77777777" w:rsidR="00636285" w:rsidRDefault="00AE14C3">
      <w:pPr>
        <w:numPr>
          <w:ilvl w:val="0"/>
          <w:numId w:val="3"/>
        </w:numPr>
        <w:ind w:hanging="360"/>
      </w:pPr>
      <w:r>
        <w:t xml:space="preserve">Entwicklungsgespräche werden jährlich um den Geburtstag des Kindes herum durchgeführt.  </w:t>
      </w:r>
    </w:p>
    <w:p w14:paraId="122DBB7B" w14:textId="77777777" w:rsidR="00636285" w:rsidRDefault="00AE14C3">
      <w:pPr>
        <w:spacing w:after="0" w:line="259" w:lineRule="auto"/>
        <w:ind w:left="406" w:firstLine="0"/>
      </w:pPr>
      <w:r>
        <w:t xml:space="preserve"> </w:t>
      </w:r>
    </w:p>
    <w:p w14:paraId="7F7E0970" w14:textId="77777777" w:rsidR="00636285" w:rsidRDefault="00AE14C3">
      <w:pPr>
        <w:pStyle w:val="berschrift2"/>
        <w:ind w:left="401"/>
      </w:pPr>
      <w:r>
        <w:t xml:space="preserve">Elternvertreter </w:t>
      </w:r>
    </w:p>
    <w:p w14:paraId="213D10E4" w14:textId="77777777" w:rsidR="00636285" w:rsidRDefault="00AE14C3">
      <w:pPr>
        <w:ind w:left="401"/>
      </w:pPr>
      <w:r>
        <w:t xml:space="preserve">Unsere Elternvertreter/innen werden auf dem ersten Elternabend im KiTa-Jahr gewählt. </w:t>
      </w:r>
    </w:p>
    <w:p w14:paraId="3EBDB067" w14:textId="77777777" w:rsidR="00636285" w:rsidRDefault="00AE14C3">
      <w:pPr>
        <w:ind w:left="401"/>
      </w:pPr>
      <w:r>
        <w:t xml:space="preserve">3 Elternvertreter/innen gehören dem Beirat an. </w:t>
      </w:r>
    </w:p>
    <w:p w14:paraId="0E253464" w14:textId="77777777" w:rsidR="00636285" w:rsidRDefault="00AE14C3">
      <w:pPr>
        <w:ind w:left="401"/>
      </w:pPr>
      <w:r>
        <w:t xml:space="preserve">Elternvertretersitzungen finden regelmäßig statt. </w:t>
      </w:r>
    </w:p>
    <w:p w14:paraId="4457930E" w14:textId="77777777" w:rsidR="00636285" w:rsidRDefault="00AE14C3">
      <w:pPr>
        <w:spacing w:after="18" w:line="259" w:lineRule="auto"/>
        <w:ind w:left="406" w:firstLine="0"/>
      </w:pPr>
      <w:r>
        <w:t xml:space="preserve"> </w:t>
      </w:r>
    </w:p>
    <w:p w14:paraId="6EB158CC" w14:textId="77777777" w:rsidR="00636285" w:rsidRDefault="00AE14C3">
      <w:pPr>
        <w:pStyle w:val="berschrift2"/>
        <w:ind w:left="401"/>
      </w:pPr>
      <w:r>
        <w:t xml:space="preserve">Elternpost/Newsletter </w:t>
      </w:r>
    </w:p>
    <w:p w14:paraId="24A88CB6" w14:textId="77777777" w:rsidR="00636285" w:rsidRDefault="00AE14C3">
      <w:pPr>
        <w:ind w:left="401"/>
      </w:pPr>
      <w:r>
        <w:t xml:space="preserve">Unser Plan ist es, </w:t>
      </w:r>
      <w:r w:rsidR="00F54377">
        <w:t>vierteljährlich</w:t>
      </w:r>
      <w:r>
        <w:t xml:space="preserve"> einen Infobrief zu entwerfen und an Sie, als Eltern/Erziehungsberechtigte per E-Mail zu versenden. </w:t>
      </w:r>
    </w:p>
    <w:p w14:paraId="712AECAB" w14:textId="77777777" w:rsidR="00636285" w:rsidRDefault="00AE14C3">
      <w:pPr>
        <w:spacing w:after="743" w:line="259" w:lineRule="auto"/>
        <w:ind w:left="406" w:firstLine="0"/>
      </w:pPr>
      <w:r>
        <w:t xml:space="preserve"> </w:t>
      </w:r>
    </w:p>
    <w:p w14:paraId="16C65210" w14:textId="77777777" w:rsidR="00636285" w:rsidRDefault="00AE14C3">
      <w:pPr>
        <w:spacing w:after="3" w:line="259" w:lineRule="auto"/>
        <w:ind w:left="401"/>
      </w:pPr>
      <w:r>
        <w:rPr>
          <w:color w:val="00B050"/>
          <w:sz w:val="96"/>
        </w:rPr>
        <w:t xml:space="preserve">F </w:t>
      </w:r>
    </w:p>
    <w:p w14:paraId="5146DFB1" w14:textId="77777777" w:rsidR="00636285" w:rsidRDefault="00AE14C3">
      <w:pPr>
        <w:spacing w:after="18" w:line="259" w:lineRule="auto"/>
        <w:ind w:left="406" w:firstLine="0"/>
      </w:pPr>
      <w:r>
        <w:t xml:space="preserve"> </w:t>
      </w:r>
    </w:p>
    <w:p w14:paraId="270065C4" w14:textId="77777777" w:rsidR="00636285" w:rsidRDefault="00AE14C3">
      <w:pPr>
        <w:pStyle w:val="berschrift2"/>
        <w:ind w:left="401"/>
      </w:pPr>
      <w:r>
        <w:t xml:space="preserve">Freispiel und Bewegung auf dem Außengelände </w:t>
      </w:r>
    </w:p>
    <w:p w14:paraId="554CC939" w14:textId="77777777" w:rsidR="00636285" w:rsidRDefault="00AE14C3">
      <w:pPr>
        <w:ind w:left="401"/>
      </w:pPr>
      <w:r>
        <w:t xml:space="preserve">Durch ein attraktives Außengelände können die Kinder ihre Bedürfnisse nach Bewegung ausleben. Alle Gruppen der Einrichtung treffen auf dem Außengelände aufeinander. Dort haben sie die Möglichkeit zu rutschen, </w:t>
      </w:r>
      <w:proofErr w:type="gramStart"/>
      <w:r>
        <w:t>balancieren</w:t>
      </w:r>
      <w:proofErr w:type="gramEnd"/>
      <w:r>
        <w:t xml:space="preserve">, schaukeln oder klettern. </w:t>
      </w:r>
      <w:r>
        <w:lastRenderedPageBreak/>
        <w:t xml:space="preserve">Verschiedene Fahrzeuge (Roller, Dreiräder, Kettcar usw.) ermöglichen den Kindern das Ausprobieren von </w:t>
      </w:r>
    </w:p>
    <w:p w14:paraId="7DD0724F" w14:textId="77777777" w:rsidR="00636285" w:rsidRDefault="00AE14C3">
      <w:pPr>
        <w:ind w:left="401"/>
      </w:pPr>
      <w:r>
        <w:t xml:space="preserve">Bewegungsabläufen. Rückzugsmöglichkeiten, zum Auftanken und sich wohl fühlen, sind vorhanden. Große Sandkästen laden zum Buddeln und vergnüglichem Spielen, auch mit Sandspielzeug, ein. Der Umgang mit Naturmaterialien wie Sand, Wasser, Steinen, Holz usw. fördert die Wahrnehmung und die Kreativität. Jahreszeitliche Veränderungen in der Natur sind zu beobachten. </w:t>
      </w:r>
    </w:p>
    <w:p w14:paraId="40BE4266" w14:textId="77777777" w:rsidR="00636285" w:rsidRDefault="00AE14C3">
      <w:pPr>
        <w:ind w:left="401"/>
      </w:pPr>
      <w:r>
        <w:t xml:space="preserve">Mit der passenden Kleidung sind die Kinder wetterunabhängig und nutzen das Außengelände so oft wie möglich. </w:t>
      </w:r>
    </w:p>
    <w:p w14:paraId="5E062D14" w14:textId="77777777" w:rsidR="00636285" w:rsidRDefault="00AE14C3">
      <w:pPr>
        <w:spacing w:after="19" w:line="259" w:lineRule="auto"/>
        <w:ind w:left="406" w:firstLine="0"/>
      </w:pPr>
      <w:r>
        <w:t xml:space="preserve"> </w:t>
      </w:r>
    </w:p>
    <w:p w14:paraId="2DFC32EE" w14:textId="77777777" w:rsidR="00636285" w:rsidRDefault="00AE14C3">
      <w:pPr>
        <w:spacing w:after="18" w:line="259" w:lineRule="auto"/>
        <w:ind w:left="766" w:firstLine="0"/>
      </w:pPr>
      <w:r>
        <w:rPr>
          <w:color w:val="000000"/>
        </w:rPr>
        <w:t xml:space="preserve"> </w:t>
      </w:r>
    </w:p>
    <w:p w14:paraId="3F3AA60F" w14:textId="77777777" w:rsidR="00636285" w:rsidRDefault="00AE14C3">
      <w:pPr>
        <w:pStyle w:val="berschrift2"/>
        <w:ind w:left="401"/>
      </w:pPr>
      <w:r>
        <w:t xml:space="preserve">Feste &amp; Veranstaltungen </w:t>
      </w:r>
    </w:p>
    <w:p w14:paraId="48015FDF" w14:textId="77777777" w:rsidR="00636285" w:rsidRDefault="00AE14C3">
      <w:pPr>
        <w:ind w:left="401"/>
      </w:pPr>
      <w:r>
        <w:t xml:space="preserve">Die Termine für Feste und Veranstaltungen werden Ihnen über den Jahresplan mitgeteilt. In der Regel werden diese im November festgelegt. </w:t>
      </w:r>
    </w:p>
    <w:p w14:paraId="77C7C05B" w14:textId="77777777" w:rsidR="00636285" w:rsidRDefault="00AE14C3">
      <w:pPr>
        <w:spacing w:after="18" w:line="259" w:lineRule="auto"/>
        <w:ind w:left="406" w:firstLine="0"/>
      </w:pPr>
      <w:r>
        <w:rPr>
          <w:color w:val="C00000"/>
        </w:rPr>
        <w:t xml:space="preserve"> </w:t>
      </w:r>
    </w:p>
    <w:p w14:paraId="452B54CD" w14:textId="77777777" w:rsidR="00636285" w:rsidRDefault="00AE14C3">
      <w:pPr>
        <w:spacing w:after="10" w:line="268" w:lineRule="auto"/>
        <w:ind w:left="401"/>
      </w:pPr>
      <w:r>
        <w:rPr>
          <w:b/>
        </w:rPr>
        <w:t xml:space="preserve">Fotograf/in </w:t>
      </w:r>
    </w:p>
    <w:p w14:paraId="2A610C20" w14:textId="77777777" w:rsidR="00636285" w:rsidRDefault="00AE14C3">
      <w:pPr>
        <w:ind w:left="401"/>
      </w:pPr>
      <w:r>
        <w:t xml:space="preserve">Diese/r kommt einmal im Jahr in unsere Einrichtung. </w:t>
      </w:r>
    </w:p>
    <w:p w14:paraId="681ADE52" w14:textId="77777777" w:rsidR="00636285" w:rsidRDefault="00AE14C3">
      <w:pPr>
        <w:spacing w:after="19" w:line="259" w:lineRule="auto"/>
        <w:ind w:left="406" w:firstLine="0"/>
      </w:pPr>
      <w:r>
        <w:t xml:space="preserve"> </w:t>
      </w:r>
    </w:p>
    <w:p w14:paraId="69CFE08E" w14:textId="77777777" w:rsidR="00636285" w:rsidRDefault="00AE14C3">
      <w:pPr>
        <w:spacing w:after="18" w:line="259" w:lineRule="auto"/>
        <w:ind w:left="406" w:firstLine="0"/>
      </w:pPr>
      <w:r>
        <w:t xml:space="preserve"> </w:t>
      </w:r>
    </w:p>
    <w:p w14:paraId="66E68F96" w14:textId="77777777" w:rsidR="00636285" w:rsidRDefault="00AE14C3">
      <w:pPr>
        <w:pStyle w:val="berschrift2"/>
        <w:ind w:left="401"/>
      </w:pPr>
      <w:r>
        <w:t xml:space="preserve">Frühdienst </w:t>
      </w:r>
    </w:p>
    <w:p w14:paraId="361F4BD4" w14:textId="77777777" w:rsidR="00636285" w:rsidRDefault="00AE14C3">
      <w:pPr>
        <w:ind w:left="401"/>
      </w:pPr>
      <w:r>
        <w:t xml:space="preserve">Der Frühdienst findet gruppenübergreifend statt. Kinder die angemeldet sind, dürfen ihn nutzen. </w:t>
      </w:r>
    </w:p>
    <w:p w14:paraId="69ACD1CA" w14:textId="77777777" w:rsidR="00F54377" w:rsidRDefault="00F54377">
      <w:pPr>
        <w:ind w:left="401"/>
      </w:pPr>
    </w:p>
    <w:p w14:paraId="25F9210E" w14:textId="77777777" w:rsidR="00F54377" w:rsidRDefault="00F54377">
      <w:pPr>
        <w:ind w:left="401"/>
      </w:pPr>
    </w:p>
    <w:p w14:paraId="6175D46D" w14:textId="77777777" w:rsidR="00F54377" w:rsidRDefault="00F54377">
      <w:pPr>
        <w:ind w:left="401"/>
      </w:pPr>
    </w:p>
    <w:p w14:paraId="0063383C" w14:textId="77777777" w:rsidR="00636285" w:rsidRDefault="00AE14C3">
      <w:pPr>
        <w:spacing w:after="743" w:line="259" w:lineRule="auto"/>
        <w:ind w:left="406" w:firstLine="0"/>
      </w:pPr>
      <w:r>
        <w:t xml:space="preserve"> </w:t>
      </w:r>
    </w:p>
    <w:p w14:paraId="79711914" w14:textId="77777777" w:rsidR="00636285" w:rsidRDefault="00AE14C3">
      <w:pPr>
        <w:spacing w:after="3" w:line="259" w:lineRule="auto"/>
        <w:ind w:left="401"/>
      </w:pPr>
      <w:r>
        <w:rPr>
          <w:color w:val="00B050"/>
          <w:sz w:val="96"/>
        </w:rPr>
        <w:lastRenderedPageBreak/>
        <w:t xml:space="preserve">G </w:t>
      </w:r>
    </w:p>
    <w:p w14:paraId="02DC18D2" w14:textId="77777777" w:rsidR="00636285" w:rsidRDefault="00AE14C3">
      <w:pPr>
        <w:pStyle w:val="berschrift2"/>
        <w:ind w:left="401"/>
      </w:pPr>
      <w:r>
        <w:t xml:space="preserve">Geburtstag </w:t>
      </w:r>
    </w:p>
    <w:p w14:paraId="50B0D83A" w14:textId="77777777" w:rsidR="00636285" w:rsidRDefault="00AE14C3">
      <w:pPr>
        <w:ind w:left="401"/>
      </w:pPr>
      <w:r>
        <w:t xml:space="preserve">Gerne holen wir die Kinder innerhalb des Dorfes ab ihrem 4. </w:t>
      </w:r>
    </w:p>
    <w:p w14:paraId="2B63FBCC" w14:textId="77777777" w:rsidR="00636285" w:rsidRDefault="00AE14C3">
      <w:pPr>
        <w:ind w:left="401"/>
      </w:pPr>
      <w:r>
        <w:t xml:space="preserve">Geburtstag von zu Hause ab. </w:t>
      </w:r>
    </w:p>
    <w:p w14:paraId="35BF799B" w14:textId="77777777" w:rsidR="00636285" w:rsidRDefault="00AE14C3">
      <w:pPr>
        <w:ind w:left="401"/>
      </w:pPr>
      <w:r>
        <w:t xml:space="preserve">Für Kinder die außerhalb von Oldenswort wohnen, vereinbaren wir einen Treffpunkt im Ort. </w:t>
      </w:r>
    </w:p>
    <w:p w14:paraId="0DA90781" w14:textId="77777777" w:rsidR="00F54377" w:rsidRDefault="00AE14C3">
      <w:pPr>
        <w:ind w:left="401"/>
      </w:pPr>
      <w:r>
        <w:t xml:space="preserve">Wir feiern individuell in jeder Gruppe, in Absprache mit den Eltern. </w:t>
      </w:r>
    </w:p>
    <w:p w14:paraId="28918B53" w14:textId="77777777" w:rsidR="00636285" w:rsidRDefault="00AE14C3">
      <w:pPr>
        <w:ind w:left="401"/>
      </w:pPr>
      <w:r>
        <w:t xml:space="preserve"> </w:t>
      </w:r>
    </w:p>
    <w:p w14:paraId="729AB01D" w14:textId="77777777" w:rsidR="00636285" w:rsidRDefault="00AE14C3">
      <w:pPr>
        <w:pStyle w:val="berschrift2"/>
        <w:ind w:left="401"/>
      </w:pPr>
      <w:r>
        <w:t>Geborgenheit</w:t>
      </w:r>
      <w:r>
        <w:rPr>
          <w:b w:val="0"/>
        </w:rPr>
        <w:t xml:space="preserve"> </w:t>
      </w:r>
    </w:p>
    <w:p w14:paraId="336334E2" w14:textId="77777777" w:rsidR="00636285" w:rsidRDefault="00AE14C3">
      <w:pPr>
        <w:ind w:left="401"/>
      </w:pPr>
      <w:r>
        <w:t xml:space="preserve">Geborgenheit ist die Grundlage für die Eroberung der Welt. Deshalb ist es wichtig, den Kindern Sicherheit zu geben. Wir bieten Hilfe und Unterstützung an, spenden Trost und lassen Gefühle zu. </w:t>
      </w:r>
    </w:p>
    <w:p w14:paraId="7FF08EC0" w14:textId="77777777" w:rsidR="00636285" w:rsidRDefault="00AE14C3">
      <w:pPr>
        <w:spacing w:after="743" w:line="259" w:lineRule="auto"/>
        <w:ind w:left="406" w:firstLine="0"/>
      </w:pPr>
      <w:r>
        <w:t xml:space="preserve"> </w:t>
      </w:r>
    </w:p>
    <w:p w14:paraId="4AA154FC" w14:textId="77777777" w:rsidR="00636285" w:rsidRDefault="00AE14C3">
      <w:pPr>
        <w:spacing w:after="3" w:line="259" w:lineRule="auto"/>
        <w:ind w:left="401"/>
      </w:pPr>
      <w:r>
        <w:rPr>
          <w:color w:val="00B050"/>
          <w:sz w:val="96"/>
        </w:rPr>
        <w:t xml:space="preserve">H </w:t>
      </w:r>
    </w:p>
    <w:p w14:paraId="2A461D7E" w14:textId="77777777" w:rsidR="00636285" w:rsidRDefault="00AE14C3">
      <w:pPr>
        <w:pStyle w:val="berschrift2"/>
        <w:ind w:left="401"/>
      </w:pPr>
      <w:r>
        <w:t xml:space="preserve">Haftung </w:t>
      </w:r>
    </w:p>
    <w:p w14:paraId="5EE62B5C" w14:textId="77777777" w:rsidR="00636285" w:rsidRDefault="00AE14C3">
      <w:pPr>
        <w:ind w:left="401"/>
      </w:pPr>
      <w:r>
        <w:t xml:space="preserve">Für mitgebrachte Gegenstände, insbesondere Spiel- und Wertsachen, übernehmen wir keine Haftung. </w:t>
      </w:r>
    </w:p>
    <w:p w14:paraId="3F1A584A" w14:textId="77777777" w:rsidR="00636285" w:rsidRDefault="00AE14C3">
      <w:pPr>
        <w:spacing w:after="18" w:line="259" w:lineRule="auto"/>
        <w:ind w:left="406" w:firstLine="0"/>
      </w:pPr>
      <w:r>
        <w:t xml:space="preserve"> </w:t>
      </w:r>
    </w:p>
    <w:p w14:paraId="70B9EFFD" w14:textId="77777777" w:rsidR="00636285" w:rsidRDefault="00AE14C3">
      <w:pPr>
        <w:pStyle w:val="berschrift2"/>
        <w:ind w:left="401"/>
      </w:pPr>
      <w:r>
        <w:t xml:space="preserve">Hausführung </w:t>
      </w:r>
    </w:p>
    <w:p w14:paraId="2838A656" w14:textId="77777777" w:rsidR="00636285" w:rsidRDefault="00AE14C3">
      <w:pPr>
        <w:ind w:left="401"/>
      </w:pPr>
      <w:r>
        <w:t xml:space="preserve">Wir führen Sie gerne, nach Terminvereinbarung, mit ihrem Kind durch unsere Kita. </w:t>
      </w:r>
    </w:p>
    <w:p w14:paraId="2051FA99" w14:textId="77777777" w:rsidR="00636285" w:rsidRDefault="00AE14C3">
      <w:pPr>
        <w:spacing w:after="18" w:line="259" w:lineRule="auto"/>
        <w:ind w:left="406" w:firstLine="0"/>
      </w:pPr>
      <w:r>
        <w:rPr>
          <w:b/>
          <w:color w:val="000000"/>
        </w:rPr>
        <w:t xml:space="preserve"> </w:t>
      </w:r>
    </w:p>
    <w:p w14:paraId="040792C2" w14:textId="77777777" w:rsidR="00636285" w:rsidRDefault="00AE14C3">
      <w:pPr>
        <w:pStyle w:val="berschrift2"/>
        <w:ind w:left="401"/>
      </w:pPr>
      <w:r>
        <w:lastRenderedPageBreak/>
        <w:t xml:space="preserve">Hausschuhe </w:t>
      </w:r>
    </w:p>
    <w:p w14:paraId="3195C16B" w14:textId="77777777" w:rsidR="00636285" w:rsidRDefault="00AE14C3">
      <w:pPr>
        <w:ind w:left="401"/>
      </w:pPr>
      <w:r>
        <w:t xml:space="preserve">Bitte bringen Sie ihren Kindern rutschfeste Schuhe mit, die die Kinder selbständig anziehen können. </w:t>
      </w:r>
    </w:p>
    <w:p w14:paraId="5929EE67" w14:textId="77777777" w:rsidR="00636285" w:rsidRDefault="00AE14C3">
      <w:pPr>
        <w:ind w:left="401"/>
      </w:pPr>
      <w:r>
        <w:t xml:space="preserve">Und nein, die Erzieher/innen müssen nicht die Hausschuhe suchen. </w:t>
      </w:r>
    </w:p>
    <w:p w14:paraId="38ABB8AA" w14:textId="77777777" w:rsidR="00636285" w:rsidRDefault="00AE14C3">
      <w:pPr>
        <w:spacing w:after="18" w:line="259" w:lineRule="auto"/>
        <w:ind w:left="406" w:firstLine="0"/>
      </w:pPr>
      <w:r>
        <w:rPr>
          <w:color w:val="000000"/>
        </w:rPr>
        <w:t xml:space="preserve"> </w:t>
      </w:r>
    </w:p>
    <w:p w14:paraId="2ED82408" w14:textId="77777777" w:rsidR="00636285" w:rsidRDefault="00AE14C3">
      <w:pPr>
        <w:pStyle w:val="berschrift2"/>
        <w:ind w:left="401"/>
      </w:pPr>
      <w:r>
        <w:t xml:space="preserve">Hospitation </w:t>
      </w:r>
    </w:p>
    <w:p w14:paraId="34EB0B51" w14:textId="77777777" w:rsidR="00636285" w:rsidRDefault="00AE14C3">
      <w:pPr>
        <w:ind w:left="401"/>
      </w:pPr>
      <w:r>
        <w:t xml:space="preserve">Wir bieten an festgelegten Tagen Ihnen die Möglichkeit, in unserer Kita den Alltag mit ihrem Kind zu verbringen. </w:t>
      </w:r>
    </w:p>
    <w:p w14:paraId="381DF60C" w14:textId="77777777" w:rsidR="00636285" w:rsidRDefault="00AE14C3">
      <w:pPr>
        <w:ind w:left="401"/>
      </w:pPr>
      <w:r>
        <w:t xml:space="preserve">Sie können uns auch gerne bei Projekten unterstützen und begleiten. </w:t>
      </w:r>
    </w:p>
    <w:p w14:paraId="7074F91B" w14:textId="77777777" w:rsidR="00636285" w:rsidRDefault="00AE14C3">
      <w:pPr>
        <w:spacing w:after="743" w:line="259" w:lineRule="auto"/>
        <w:ind w:left="406" w:firstLine="0"/>
      </w:pPr>
      <w:r>
        <w:t xml:space="preserve"> </w:t>
      </w:r>
    </w:p>
    <w:p w14:paraId="52857D57" w14:textId="77777777" w:rsidR="00636285" w:rsidRDefault="00AE14C3">
      <w:pPr>
        <w:spacing w:after="3" w:line="259" w:lineRule="auto"/>
        <w:ind w:left="401"/>
      </w:pPr>
      <w:r>
        <w:rPr>
          <w:color w:val="00B050"/>
          <w:sz w:val="96"/>
        </w:rPr>
        <w:t xml:space="preserve">I </w:t>
      </w:r>
    </w:p>
    <w:p w14:paraId="6626483F" w14:textId="77777777" w:rsidR="00636285" w:rsidRDefault="00AE14C3">
      <w:pPr>
        <w:pStyle w:val="berschrift2"/>
        <w:ind w:left="401"/>
      </w:pPr>
      <w:r>
        <w:t>Informationen</w:t>
      </w:r>
      <w:r>
        <w:rPr>
          <w:b w:val="0"/>
          <w:color w:val="00B050"/>
          <w:sz w:val="96"/>
        </w:rPr>
        <w:t xml:space="preserve"> </w:t>
      </w:r>
    </w:p>
    <w:p w14:paraId="65AE8A54" w14:textId="77777777" w:rsidR="00636285" w:rsidRDefault="00AE14C3">
      <w:pPr>
        <w:numPr>
          <w:ilvl w:val="0"/>
          <w:numId w:val="4"/>
        </w:numPr>
        <w:spacing w:after="26"/>
        <w:ind w:left="1475" w:hanging="361"/>
      </w:pPr>
      <w:r>
        <w:t xml:space="preserve">Werden über den Newsletter regelmäßig verteilt </w:t>
      </w:r>
    </w:p>
    <w:p w14:paraId="73FD9280" w14:textId="77777777" w:rsidR="00636285" w:rsidRDefault="00AE14C3">
      <w:pPr>
        <w:numPr>
          <w:ilvl w:val="0"/>
          <w:numId w:val="4"/>
        </w:numPr>
        <w:ind w:left="1475" w:hanging="361"/>
      </w:pPr>
      <w:r>
        <w:t xml:space="preserve">Befinden sich auf der Infowand im Eingangsflur oder an der Garderobe ihres Kindes </w:t>
      </w:r>
    </w:p>
    <w:p w14:paraId="61EA3E78" w14:textId="77777777" w:rsidR="00636285" w:rsidRDefault="00AE14C3">
      <w:pPr>
        <w:spacing w:after="18" w:line="259" w:lineRule="auto"/>
        <w:ind w:left="406" w:firstLine="0"/>
      </w:pPr>
      <w:r>
        <w:rPr>
          <w:color w:val="FF0000"/>
        </w:rPr>
        <w:t xml:space="preserve"> </w:t>
      </w:r>
    </w:p>
    <w:p w14:paraId="726B791A" w14:textId="77777777" w:rsidR="00636285" w:rsidRDefault="00AE14C3">
      <w:pPr>
        <w:pStyle w:val="berschrift2"/>
        <w:ind w:left="401"/>
      </w:pPr>
      <w:r>
        <w:t xml:space="preserve">Integration/ Inklusion </w:t>
      </w:r>
    </w:p>
    <w:p w14:paraId="2011CFC9" w14:textId="77777777" w:rsidR="00636285" w:rsidRDefault="00AE14C3">
      <w:pPr>
        <w:ind w:left="401"/>
      </w:pPr>
      <w:r>
        <w:t xml:space="preserve">Inklusion findet in unserer Einrichtung statt. </w:t>
      </w:r>
    </w:p>
    <w:p w14:paraId="665D16E0" w14:textId="77777777" w:rsidR="00F54377" w:rsidRDefault="00F54377">
      <w:pPr>
        <w:ind w:left="401"/>
      </w:pPr>
    </w:p>
    <w:p w14:paraId="1C438CCF" w14:textId="77777777" w:rsidR="00F54377" w:rsidRDefault="00F54377">
      <w:pPr>
        <w:ind w:left="401"/>
      </w:pPr>
    </w:p>
    <w:p w14:paraId="667D9738" w14:textId="77777777" w:rsidR="00F54377" w:rsidRDefault="00F54377">
      <w:pPr>
        <w:ind w:left="401"/>
      </w:pPr>
    </w:p>
    <w:p w14:paraId="7B1F3E1E" w14:textId="77777777" w:rsidR="00F54377" w:rsidRDefault="00F54377">
      <w:pPr>
        <w:ind w:left="401"/>
      </w:pPr>
    </w:p>
    <w:p w14:paraId="789F11FC" w14:textId="77777777" w:rsidR="00636285" w:rsidRDefault="00AE14C3">
      <w:pPr>
        <w:spacing w:after="0" w:line="259" w:lineRule="auto"/>
        <w:ind w:left="406" w:firstLine="0"/>
      </w:pPr>
      <w:r>
        <w:t xml:space="preserve"> </w:t>
      </w:r>
    </w:p>
    <w:p w14:paraId="0981F1F4" w14:textId="77777777" w:rsidR="00636285" w:rsidRDefault="00AE14C3">
      <w:pPr>
        <w:spacing w:after="3" w:line="259" w:lineRule="auto"/>
        <w:ind w:left="401"/>
      </w:pPr>
      <w:r>
        <w:rPr>
          <w:color w:val="00B050"/>
          <w:sz w:val="96"/>
        </w:rPr>
        <w:lastRenderedPageBreak/>
        <w:t xml:space="preserve">J </w:t>
      </w:r>
    </w:p>
    <w:p w14:paraId="592BC56D" w14:textId="77777777" w:rsidR="00636285" w:rsidRDefault="00AE14C3">
      <w:pPr>
        <w:spacing w:after="18" w:line="259" w:lineRule="auto"/>
        <w:ind w:left="406" w:firstLine="0"/>
      </w:pPr>
      <w:r>
        <w:rPr>
          <w:b/>
          <w:color w:val="000000"/>
        </w:rPr>
        <w:t xml:space="preserve"> </w:t>
      </w:r>
    </w:p>
    <w:p w14:paraId="7F41D1BE" w14:textId="77777777" w:rsidR="00636285" w:rsidRDefault="00AE14C3">
      <w:pPr>
        <w:pStyle w:val="berschrift2"/>
        <w:ind w:left="401"/>
      </w:pPr>
      <w:r>
        <w:t xml:space="preserve">Jahresplanung  </w:t>
      </w:r>
    </w:p>
    <w:p w14:paraId="1B185C7D" w14:textId="77777777" w:rsidR="00636285" w:rsidRDefault="00AE14C3">
      <w:pPr>
        <w:spacing w:after="778"/>
        <w:ind w:left="401"/>
      </w:pPr>
      <w:r>
        <w:t xml:space="preserve">Jahresplanungen für das folgende Jahr wird gegen Ende des Jahres verteilt. </w:t>
      </w:r>
    </w:p>
    <w:p w14:paraId="10A0E1A2" w14:textId="77777777" w:rsidR="00636285" w:rsidRDefault="00AE14C3">
      <w:pPr>
        <w:spacing w:after="3" w:line="259" w:lineRule="auto"/>
        <w:ind w:left="401"/>
      </w:pPr>
      <w:r>
        <w:rPr>
          <w:color w:val="00B050"/>
          <w:sz w:val="96"/>
        </w:rPr>
        <w:t>K</w:t>
      </w:r>
      <w:r>
        <w:t xml:space="preserve"> </w:t>
      </w:r>
    </w:p>
    <w:p w14:paraId="06FCBC80" w14:textId="77777777" w:rsidR="00636285" w:rsidRDefault="00AE14C3">
      <w:pPr>
        <w:spacing w:after="19" w:line="259" w:lineRule="auto"/>
        <w:ind w:left="406" w:firstLine="0"/>
      </w:pPr>
      <w:r>
        <w:rPr>
          <w:color w:val="FF0000"/>
        </w:rPr>
        <w:t xml:space="preserve"> </w:t>
      </w:r>
    </w:p>
    <w:p w14:paraId="28D83A44" w14:textId="77777777" w:rsidR="00636285" w:rsidRDefault="00AE14C3">
      <w:pPr>
        <w:pStyle w:val="berschrift2"/>
        <w:ind w:left="401"/>
      </w:pPr>
      <w:r>
        <w:t xml:space="preserve">Kleidung </w:t>
      </w:r>
    </w:p>
    <w:p w14:paraId="0A400C49" w14:textId="77777777" w:rsidR="00636285" w:rsidRDefault="00AE14C3">
      <w:pPr>
        <w:spacing w:after="50"/>
        <w:ind w:left="401"/>
      </w:pPr>
      <w:r>
        <w:t xml:space="preserve">Bitte denken Sie an folgendes: </w:t>
      </w:r>
    </w:p>
    <w:p w14:paraId="56240E3B" w14:textId="77777777" w:rsidR="00636285" w:rsidRDefault="00AE14C3">
      <w:pPr>
        <w:numPr>
          <w:ilvl w:val="0"/>
          <w:numId w:val="5"/>
        </w:numPr>
        <w:spacing w:after="27"/>
        <w:ind w:hanging="360"/>
      </w:pPr>
      <w:r>
        <w:t xml:space="preserve">Wetterangepasst – Kita-gerechte Kleidung </w:t>
      </w:r>
    </w:p>
    <w:p w14:paraId="4042D2BD" w14:textId="77777777" w:rsidR="00636285" w:rsidRDefault="00AE14C3">
      <w:pPr>
        <w:numPr>
          <w:ilvl w:val="0"/>
          <w:numId w:val="5"/>
        </w:numPr>
        <w:spacing w:after="29"/>
        <w:ind w:hanging="360"/>
      </w:pPr>
      <w:r>
        <w:t xml:space="preserve">beschriften Sie die Kleidung Ihrer Kinder. </w:t>
      </w:r>
    </w:p>
    <w:p w14:paraId="5E9B6650" w14:textId="77777777" w:rsidR="00636285" w:rsidRDefault="00AE14C3">
      <w:pPr>
        <w:numPr>
          <w:ilvl w:val="0"/>
          <w:numId w:val="5"/>
        </w:numPr>
        <w:ind w:hanging="360"/>
      </w:pPr>
      <w:r>
        <w:t xml:space="preserve">Immer an Ersatzkleidung denken </w:t>
      </w:r>
    </w:p>
    <w:p w14:paraId="0AB0FA1C" w14:textId="77777777" w:rsidR="00636285" w:rsidRDefault="00AE14C3">
      <w:pPr>
        <w:spacing w:after="18" w:line="259" w:lineRule="auto"/>
        <w:ind w:left="406" w:firstLine="0"/>
      </w:pPr>
      <w:r>
        <w:rPr>
          <w:color w:val="FF0000"/>
        </w:rPr>
        <w:t xml:space="preserve"> </w:t>
      </w:r>
    </w:p>
    <w:p w14:paraId="4277BEFE" w14:textId="77777777" w:rsidR="00636285" w:rsidRDefault="00AE14C3">
      <w:pPr>
        <w:spacing w:after="10" w:line="268" w:lineRule="auto"/>
        <w:ind w:left="401"/>
      </w:pPr>
      <w:r>
        <w:rPr>
          <w:b/>
        </w:rPr>
        <w:t xml:space="preserve">Krankheit Kinder. </w:t>
      </w:r>
    </w:p>
    <w:p w14:paraId="06E6E04E" w14:textId="77777777" w:rsidR="00636285" w:rsidRDefault="00AE14C3">
      <w:pPr>
        <w:pStyle w:val="berschrift2"/>
        <w:spacing w:after="47"/>
        <w:ind w:left="401"/>
      </w:pPr>
      <w:r>
        <w:t xml:space="preserve">Bei Auftreten von Krankheitssymptomen in der Kita, werden Sie sofort kontaktiert </w:t>
      </w:r>
    </w:p>
    <w:p w14:paraId="6237D57E" w14:textId="77777777" w:rsidR="00636285" w:rsidRDefault="00AE14C3">
      <w:pPr>
        <w:numPr>
          <w:ilvl w:val="0"/>
          <w:numId w:val="6"/>
        </w:numPr>
        <w:spacing w:after="0" w:line="259" w:lineRule="auto"/>
        <w:ind w:left="571" w:right="147" w:hanging="361"/>
        <w:jc w:val="center"/>
      </w:pPr>
      <w:r>
        <w:t xml:space="preserve">Bei Fiebererkrankungen muss das Kind </w:t>
      </w:r>
      <w:r w:rsidR="00F54377">
        <w:t>48</w:t>
      </w:r>
      <w:r>
        <w:t xml:space="preserve"> Std. </w:t>
      </w:r>
    </w:p>
    <w:p w14:paraId="130635B7" w14:textId="77777777" w:rsidR="00636285" w:rsidRDefault="00AE14C3">
      <w:pPr>
        <w:spacing w:after="50"/>
        <w:ind w:left="1496"/>
      </w:pPr>
      <w:r>
        <w:t xml:space="preserve">symptomfrei zuhause bleiben </w:t>
      </w:r>
    </w:p>
    <w:p w14:paraId="70477961" w14:textId="77777777" w:rsidR="00636285" w:rsidRDefault="00AE14C3">
      <w:pPr>
        <w:numPr>
          <w:ilvl w:val="0"/>
          <w:numId w:val="6"/>
        </w:numPr>
        <w:spacing w:after="0" w:line="259" w:lineRule="auto"/>
        <w:ind w:left="571" w:right="147" w:hanging="361"/>
        <w:jc w:val="center"/>
      </w:pPr>
      <w:r>
        <w:t xml:space="preserve">Bei Durchfallerkrankungen und Erbrechen muss das </w:t>
      </w:r>
    </w:p>
    <w:p w14:paraId="01087E85" w14:textId="77777777" w:rsidR="00636285" w:rsidRDefault="00AE14C3">
      <w:pPr>
        <w:ind w:left="1496"/>
      </w:pPr>
      <w:r>
        <w:t xml:space="preserve">Kind 48 Std. symptomfrei zuhause bleiben </w:t>
      </w:r>
    </w:p>
    <w:p w14:paraId="3DEA6698" w14:textId="77777777" w:rsidR="00636285" w:rsidRDefault="00AE14C3">
      <w:pPr>
        <w:ind w:left="401"/>
      </w:pPr>
      <w:r>
        <w:t xml:space="preserve">Bitte schicken Sie kein krankes Kind in die Kita, aber melden Sie ihr Kind ab. </w:t>
      </w:r>
    </w:p>
    <w:p w14:paraId="646EAA7D" w14:textId="77777777" w:rsidR="00636285" w:rsidRDefault="00AE14C3">
      <w:pPr>
        <w:ind w:left="401"/>
      </w:pPr>
      <w:r>
        <w:t xml:space="preserve">Bei Pandemien gelten andere Bestimmungen! </w:t>
      </w:r>
    </w:p>
    <w:p w14:paraId="048F577A" w14:textId="77777777" w:rsidR="00636285" w:rsidRDefault="00AE14C3">
      <w:pPr>
        <w:spacing w:after="18" w:line="259" w:lineRule="auto"/>
        <w:ind w:left="406" w:firstLine="0"/>
      </w:pPr>
      <w:r>
        <w:lastRenderedPageBreak/>
        <w:t xml:space="preserve"> </w:t>
      </w:r>
    </w:p>
    <w:p w14:paraId="0A1BA38A" w14:textId="77777777" w:rsidR="00636285" w:rsidRDefault="00AE14C3">
      <w:pPr>
        <w:pStyle w:val="berschrift2"/>
        <w:ind w:left="401"/>
      </w:pPr>
      <w:r>
        <w:t xml:space="preserve">Konzeption </w:t>
      </w:r>
    </w:p>
    <w:p w14:paraId="615D8BCB" w14:textId="77777777" w:rsidR="00636285" w:rsidRDefault="00AE14C3">
      <w:pPr>
        <w:ind w:left="401"/>
      </w:pPr>
      <w:r>
        <w:t xml:space="preserve">Unsere Kitakonzeption wird regelmäßig evaluiert und den </w:t>
      </w:r>
    </w:p>
    <w:p w14:paraId="5CC8E075" w14:textId="77777777" w:rsidR="00636285" w:rsidRDefault="00AE14C3">
      <w:pPr>
        <w:ind w:left="401"/>
      </w:pPr>
      <w:r>
        <w:t xml:space="preserve">Bedürfnissen der Kinder und den Rahmenbedingungen angepasst.  </w:t>
      </w:r>
    </w:p>
    <w:p w14:paraId="2157D00F" w14:textId="77777777" w:rsidR="00636285" w:rsidRDefault="00AE14C3">
      <w:pPr>
        <w:ind w:left="401"/>
      </w:pPr>
      <w:r>
        <w:t xml:space="preserve">Diese kann den Eltern ausgeliehen werden </w:t>
      </w:r>
    </w:p>
    <w:p w14:paraId="40D583F9" w14:textId="77777777" w:rsidR="00636285" w:rsidRDefault="00AE14C3">
      <w:pPr>
        <w:spacing w:after="18" w:line="259" w:lineRule="auto"/>
        <w:ind w:left="406" w:firstLine="0"/>
      </w:pPr>
      <w:r>
        <w:rPr>
          <w:color w:val="C00000"/>
        </w:rPr>
        <w:t xml:space="preserve"> </w:t>
      </w:r>
    </w:p>
    <w:p w14:paraId="5A34CDF5" w14:textId="77777777" w:rsidR="00636285" w:rsidRDefault="00AE14C3">
      <w:pPr>
        <w:spacing w:after="18" w:line="259" w:lineRule="auto"/>
        <w:ind w:left="406" w:firstLine="0"/>
      </w:pPr>
      <w:r>
        <w:rPr>
          <w:color w:val="C00000"/>
        </w:rPr>
        <w:t xml:space="preserve"> </w:t>
      </w:r>
    </w:p>
    <w:p w14:paraId="36CE1C6D" w14:textId="77777777" w:rsidR="00636285" w:rsidRDefault="00AE14C3">
      <w:pPr>
        <w:pStyle w:val="berschrift2"/>
        <w:ind w:left="401"/>
      </w:pPr>
      <w:r>
        <w:t xml:space="preserve">Kritik </w:t>
      </w:r>
    </w:p>
    <w:p w14:paraId="1C255512" w14:textId="77777777" w:rsidR="00636285" w:rsidRDefault="00AE14C3">
      <w:pPr>
        <w:spacing w:after="760"/>
        <w:ind w:left="401" w:right="90"/>
      </w:pPr>
      <w:r>
        <w:t xml:space="preserve">Für sachliche und konstruktive Kritik, sind wir jederzeit offen. Diese kann uns persönlich, oder durch den Elternbeiratskasten, mitgeteilt werden. </w:t>
      </w:r>
    </w:p>
    <w:p w14:paraId="5F3D545A" w14:textId="77777777" w:rsidR="00636285" w:rsidRDefault="00AE14C3">
      <w:pPr>
        <w:spacing w:after="3" w:line="259" w:lineRule="auto"/>
        <w:ind w:left="401"/>
      </w:pPr>
      <w:r>
        <w:rPr>
          <w:color w:val="00B050"/>
          <w:sz w:val="96"/>
        </w:rPr>
        <w:t>M</w:t>
      </w:r>
      <w:r>
        <w:t xml:space="preserve"> </w:t>
      </w:r>
    </w:p>
    <w:p w14:paraId="4ED9DF1B" w14:textId="77777777" w:rsidR="00636285" w:rsidRDefault="00AE14C3">
      <w:pPr>
        <w:spacing w:after="10" w:line="268" w:lineRule="auto"/>
        <w:ind w:left="401"/>
      </w:pPr>
      <w:r>
        <w:rPr>
          <w:b/>
        </w:rPr>
        <w:t>Masernimpfung</w:t>
      </w:r>
      <w:r>
        <w:t xml:space="preserve"> </w:t>
      </w:r>
    </w:p>
    <w:p w14:paraId="1750E38E" w14:textId="77777777" w:rsidR="00636285" w:rsidRDefault="00AE14C3">
      <w:pPr>
        <w:ind w:left="401"/>
      </w:pPr>
      <w:r>
        <w:t xml:space="preserve">Laut Infektionsschutzgesetz, besteht die Impfpflicht für ihr Kind. </w:t>
      </w:r>
    </w:p>
    <w:p w14:paraId="153682C6" w14:textId="77777777" w:rsidR="00636285" w:rsidRDefault="00AE14C3">
      <w:pPr>
        <w:spacing w:after="18" w:line="259" w:lineRule="auto"/>
        <w:ind w:left="406" w:firstLine="0"/>
      </w:pPr>
      <w:r>
        <w:rPr>
          <w:color w:val="00B050"/>
        </w:rPr>
        <w:t xml:space="preserve"> </w:t>
      </w:r>
    </w:p>
    <w:p w14:paraId="6743A4A5" w14:textId="77777777" w:rsidR="00636285" w:rsidRDefault="00AE14C3">
      <w:pPr>
        <w:pStyle w:val="berschrift2"/>
        <w:ind w:left="401"/>
      </w:pPr>
      <w:r>
        <w:t xml:space="preserve">Medikamente </w:t>
      </w:r>
    </w:p>
    <w:p w14:paraId="2910290E" w14:textId="77777777" w:rsidR="00636285" w:rsidRDefault="00AE14C3">
      <w:pPr>
        <w:ind w:left="401"/>
      </w:pPr>
      <w:r>
        <w:t xml:space="preserve">Dürfen wir nur durch eine ärztliche Bestätigung, dem Kind in der Kita verabreichen. </w:t>
      </w:r>
    </w:p>
    <w:p w14:paraId="69C7790B" w14:textId="184365F7" w:rsidR="00636285" w:rsidRDefault="00AE14C3" w:rsidP="007A0839">
      <w:pPr>
        <w:spacing w:after="18" w:line="259" w:lineRule="auto"/>
        <w:ind w:left="406" w:firstLine="0"/>
      </w:pPr>
      <w:r>
        <w:rPr>
          <w:b/>
        </w:rPr>
        <w:t xml:space="preserve">Mahlzeiten </w:t>
      </w:r>
      <w:r>
        <w:t xml:space="preserve">Frühstück  </w:t>
      </w:r>
    </w:p>
    <w:p w14:paraId="247B961B" w14:textId="77777777" w:rsidR="00636285" w:rsidRDefault="00AE14C3">
      <w:pPr>
        <w:numPr>
          <w:ilvl w:val="0"/>
          <w:numId w:val="7"/>
        </w:numPr>
        <w:spacing w:after="46"/>
        <w:ind w:left="1487" w:hanging="361"/>
      </w:pPr>
      <w:r>
        <w:t xml:space="preserve">Wir legen Wert auf ein gesundes, selbstbestimmtes Frühstück. </w:t>
      </w:r>
    </w:p>
    <w:p w14:paraId="3BCEEE5A" w14:textId="3B3B167C" w:rsidR="00636285" w:rsidRDefault="00AE14C3" w:rsidP="00B71A21">
      <w:pPr>
        <w:numPr>
          <w:ilvl w:val="0"/>
          <w:numId w:val="7"/>
        </w:numPr>
        <w:spacing w:after="0" w:line="259" w:lineRule="auto"/>
        <w:ind w:left="1487" w:hanging="361"/>
      </w:pPr>
      <w:r>
        <w:t xml:space="preserve">Freitags findet unser gemeinsames </w:t>
      </w:r>
      <w:r w:rsidR="00B71A21">
        <w:t>Freitags</w:t>
      </w:r>
      <w:r>
        <w:t xml:space="preserve">frühstück ab 09:00 Uhr in den Gruppen statt </w:t>
      </w:r>
    </w:p>
    <w:p w14:paraId="0C9ACDD0" w14:textId="77777777" w:rsidR="00636285" w:rsidRDefault="00AE14C3">
      <w:pPr>
        <w:numPr>
          <w:ilvl w:val="0"/>
          <w:numId w:val="7"/>
        </w:numPr>
        <w:spacing w:after="35" w:line="259" w:lineRule="auto"/>
        <w:ind w:left="1487" w:hanging="361"/>
      </w:pPr>
      <w:r>
        <w:t xml:space="preserve">Als Getränke werden Tee und Wasser gereicht </w:t>
      </w:r>
    </w:p>
    <w:p w14:paraId="29D6533F" w14:textId="77777777" w:rsidR="00636285" w:rsidRDefault="00AE14C3">
      <w:pPr>
        <w:numPr>
          <w:ilvl w:val="0"/>
          <w:numId w:val="7"/>
        </w:numPr>
        <w:spacing w:after="0" w:line="259" w:lineRule="auto"/>
        <w:ind w:left="1487" w:hanging="361"/>
      </w:pPr>
      <w:r>
        <w:t xml:space="preserve">Wir bieten das freie, als auch das gemeinsame </w:t>
      </w:r>
    </w:p>
    <w:p w14:paraId="1E445195" w14:textId="77777777" w:rsidR="00636285" w:rsidRDefault="00AE14C3">
      <w:pPr>
        <w:ind w:left="1496"/>
      </w:pPr>
      <w:r>
        <w:t xml:space="preserve">Frühstück an </w:t>
      </w:r>
    </w:p>
    <w:p w14:paraId="3DFA95B9" w14:textId="77777777" w:rsidR="00636285" w:rsidRDefault="00AE14C3">
      <w:pPr>
        <w:spacing w:after="0" w:line="259" w:lineRule="auto"/>
        <w:ind w:left="10" w:right="16"/>
        <w:jc w:val="right"/>
      </w:pPr>
      <w:r>
        <w:t xml:space="preserve">Die Kinder werden in die Entscheidung mit einbezogen </w:t>
      </w:r>
    </w:p>
    <w:p w14:paraId="514EB6D1" w14:textId="77777777" w:rsidR="00636285" w:rsidRDefault="00AE14C3">
      <w:pPr>
        <w:spacing w:after="0" w:line="259" w:lineRule="auto"/>
        <w:ind w:left="406" w:firstLine="0"/>
      </w:pPr>
      <w:r>
        <w:rPr>
          <w:color w:val="FF0000"/>
        </w:rPr>
        <w:lastRenderedPageBreak/>
        <w:t xml:space="preserve"> </w:t>
      </w:r>
    </w:p>
    <w:p w14:paraId="53C85D3F" w14:textId="77777777" w:rsidR="00636285" w:rsidRDefault="00AE14C3">
      <w:pPr>
        <w:spacing w:after="50"/>
        <w:ind w:left="401"/>
      </w:pPr>
      <w:r>
        <w:t xml:space="preserve">Mittagessen </w:t>
      </w:r>
    </w:p>
    <w:p w14:paraId="48AE1440" w14:textId="53BF8060" w:rsidR="00636285" w:rsidRDefault="00B87A42">
      <w:pPr>
        <w:numPr>
          <w:ilvl w:val="0"/>
          <w:numId w:val="7"/>
        </w:numPr>
        <w:spacing w:after="26"/>
        <w:ind w:left="1487" w:hanging="361"/>
      </w:pPr>
      <w:r>
        <w:t>Wir werden von einem Lieferdienst mit Essen versorgt. Es gibt jeweils 3 Essen zur Auswahl.</w:t>
      </w:r>
      <w:r w:rsidR="00AE14C3">
        <w:t xml:space="preserve"> </w:t>
      </w:r>
    </w:p>
    <w:p w14:paraId="594BB756" w14:textId="4F3AE3CD" w:rsidR="00636285" w:rsidRDefault="00AE14C3">
      <w:pPr>
        <w:numPr>
          <w:ilvl w:val="0"/>
          <w:numId w:val="7"/>
        </w:numPr>
        <w:spacing w:after="46"/>
        <w:ind w:left="1487" w:hanging="361"/>
      </w:pPr>
      <w:r>
        <w:t>Der Bestellvorgang durch die Eltern ist folgendermaßen</w:t>
      </w:r>
      <w:r w:rsidR="00B87A42">
        <w:t>:</w:t>
      </w:r>
    </w:p>
    <w:p w14:paraId="48C54126" w14:textId="77777777" w:rsidR="00636285" w:rsidRDefault="00AE14C3">
      <w:pPr>
        <w:numPr>
          <w:ilvl w:val="0"/>
          <w:numId w:val="7"/>
        </w:numPr>
        <w:spacing w:after="46"/>
        <w:ind w:left="1487" w:hanging="361"/>
      </w:pPr>
      <w:r>
        <w:t xml:space="preserve">Bis jeweils den Donnerstag der Vorwoche, muss das Kind in schriftlicher Form angemeldet sein.  </w:t>
      </w:r>
    </w:p>
    <w:p w14:paraId="52611FA7" w14:textId="77777777" w:rsidR="00636285" w:rsidRDefault="00AE14C3">
      <w:pPr>
        <w:numPr>
          <w:ilvl w:val="0"/>
          <w:numId w:val="7"/>
        </w:numPr>
        <w:ind w:left="1487" w:hanging="361"/>
      </w:pPr>
      <w:r>
        <w:t xml:space="preserve">Dieses wird von uns pädagogischen Fachkräften begleitet </w:t>
      </w:r>
    </w:p>
    <w:p w14:paraId="73082321" w14:textId="77777777" w:rsidR="00636285" w:rsidRDefault="00AE14C3">
      <w:pPr>
        <w:spacing w:after="18" w:line="259" w:lineRule="auto"/>
        <w:ind w:left="406" w:firstLine="0"/>
      </w:pPr>
      <w:r>
        <w:rPr>
          <w:color w:val="00B050"/>
        </w:rPr>
        <w:t xml:space="preserve"> </w:t>
      </w:r>
    </w:p>
    <w:p w14:paraId="1A38A48C" w14:textId="77777777" w:rsidR="00636285" w:rsidRDefault="00AE14C3">
      <w:pPr>
        <w:pStyle w:val="berschrift2"/>
        <w:spacing w:after="51"/>
        <w:ind w:left="401"/>
      </w:pPr>
      <w:r>
        <w:t xml:space="preserve">Mittagsschlaf/Ruhe </w:t>
      </w:r>
    </w:p>
    <w:p w14:paraId="0A0D5692" w14:textId="77777777" w:rsidR="00636285" w:rsidRDefault="00AE14C3">
      <w:pPr>
        <w:numPr>
          <w:ilvl w:val="0"/>
          <w:numId w:val="8"/>
        </w:numPr>
        <w:spacing w:after="29"/>
        <w:ind w:left="1487" w:hanging="361"/>
      </w:pPr>
      <w:r>
        <w:t xml:space="preserve">Jedes Kind darf schlafen, wenn es müde ist </w:t>
      </w:r>
    </w:p>
    <w:p w14:paraId="3CBECBFF" w14:textId="77777777" w:rsidR="00636285" w:rsidRDefault="00AE14C3">
      <w:pPr>
        <w:numPr>
          <w:ilvl w:val="0"/>
          <w:numId w:val="8"/>
        </w:numPr>
        <w:spacing w:after="46"/>
        <w:ind w:left="1487" w:hanging="361"/>
      </w:pPr>
      <w:r>
        <w:t xml:space="preserve">Rituale von Zuhause werden abgefragt und versucht umzusetzen </w:t>
      </w:r>
    </w:p>
    <w:p w14:paraId="7EA4CEDF" w14:textId="77777777" w:rsidR="00636285" w:rsidRDefault="00AE14C3">
      <w:pPr>
        <w:numPr>
          <w:ilvl w:val="0"/>
          <w:numId w:val="8"/>
        </w:numPr>
        <w:ind w:left="1487" w:hanging="361"/>
      </w:pPr>
      <w:r>
        <w:t xml:space="preserve">Der natürliche Schlafbedarf des Kindes wird nicht unterbrochen </w:t>
      </w:r>
    </w:p>
    <w:p w14:paraId="13A14E08" w14:textId="77777777" w:rsidR="00636285" w:rsidRDefault="00AE14C3">
      <w:pPr>
        <w:spacing w:after="743" w:line="259" w:lineRule="auto"/>
        <w:ind w:left="406" w:firstLine="0"/>
      </w:pPr>
      <w:r>
        <w:t xml:space="preserve"> </w:t>
      </w:r>
    </w:p>
    <w:p w14:paraId="2E3B36B0" w14:textId="77777777" w:rsidR="00636285" w:rsidRDefault="00AE14C3">
      <w:pPr>
        <w:spacing w:after="3" w:line="259" w:lineRule="auto"/>
        <w:ind w:left="401"/>
      </w:pPr>
      <w:r>
        <w:rPr>
          <w:color w:val="00B050"/>
          <w:sz w:val="96"/>
        </w:rPr>
        <w:t xml:space="preserve">N </w:t>
      </w:r>
    </w:p>
    <w:p w14:paraId="30ADD71A" w14:textId="77777777" w:rsidR="00636285" w:rsidRDefault="00AE14C3">
      <w:pPr>
        <w:spacing w:after="18" w:line="259" w:lineRule="auto"/>
        <w:ind w:left="406" w:firstLine="0"/>
      </w:pPr>
      <w:r>
        <w:rPr>
          <w:color w:val="00B050"/>
        </w:rPr>
        <w:t xml:space="preserve"> </w:t>
      </w:r>
    </w:p>
    <w:p w14:paraId="1821E022" w14:textId="77777777" w:rsidR="00636285" w:rsidRDefault="00AE14C3">
      <w:pPr>
        <w:pStyle w:val="berschrift2"/>
        <w:ind w:left="401"/>
      </w:pPr>
      <w:r>
        <w:t xml:space="preserve">Nachmittagsbetreuung/ Gruppen </w:t>
      </w:r>
    </w:p>
    <w:p w14:paraId="66A02A1A" w14:textId="77777777" w:rsidR="00636285" w:rsidRDefault="00AE14C3">
      <w:pPr>
        <w:ind w:left="401"/>
      </w:pPr>
      <w:r>
        <w:t xml:space="preserve">In unserer Kita werden die Regel-/Krippenkinder aus allen Gruppen ab 13.00 Uhr situationsorientiert weiter betreut und gefördert. </w:t>
      </w:r>
    </w:p>
    <w:p w14:paraId="701B288A" w14:textId="77777777" w:rsidR="00DE7CC7" w:rsidRDefault="00DE7CC7">
      <w:pPr>
        <w:ind w:left="401"/>
      </w:pPr>
    </w:p>
    <w:p w14:paraId="527B9732" w14:textId="77777777" w:rsidR="00DE7CC7" w:rsidRDefault="00DE7CC7">
      <w:pPr>
        <w:ind w:left="401"/>
        <w:rPr>
          <w:b/>
          <w:bCs/>
        </w:rPr>
      </w:pPr>
    </w:p>
    <w:p w14:paraId="22784E5B" w14:textId="77777777" w:rsidR="00DE7CC7" w:rsidRDefault="00DE7CC7">
      <w:pPr>
        <w:ind w:left="401"/>
        <w:rPr>
          <w:b/>
          <w:bCs/>
        </w:rPr>
      </w:pPr>
    </w:p>
    <w:p w14:paraId="71426CC6" w14:textId="77777777" w:rsidR="00DE7CC7" w:rsidRDefault="00DE7CC7">
      <w:pPr>
        <w:ind w:left="401"/>
        <w:rPr>
          <w:b/>
          <w:bCs/>
        </w:rPr>
      </w:pPr>
    </w:p>
    <w:p w14:paraId="607D0D8E" w14:textId="7C62B18D" w:rsidR="00DE7CC7" w:rsidRDefault="00DE7CC7">
      <w:pPr>
        <w:ind w:left="401"/>
        <w:rPr>
          <w:b/>
          <w:bCs/>
        </w:rPr>
      </w:pPr>
      <w:r w:rsidRPr="00DE7CC7">
        <w:rPr>
          <w:b/>
          <w:bCs/>
        </w:rPr>
        <w:lastRenderedPageBreak/>
        <w:t>Nachmittagssnack</w:t>
      </w:r>
    </w:p>
    <w:p w14:paraId="740ABD6D" w14:textId="72C68867" w:rsidR="00DE7CC7" w:rsidRPr="00DE7CC7" w:rsidRDefault="00DE7CC7">
      <w:pPr>
        <w:ind w:left="401"/>
      </w:pPr>
      <w:r>
        <w:t>Wir bieten jeden Nachmittag einen leichten Nachmittagssnack an. Dieser besteht aus Obst und Gemüse, welches mit den Kindern immer eine Woche vorher ausgesucht worden ist.</w:t>
      </w:r>
    </w:p>
    <w:p w14:paraId="297C18AA" w14:textId="77777777" w:rsidR="00636285" w:rsidRDefault="00AE14C3">
      <w:pPr>
        <w:spacing w:after="743" w:line="259" w:lineRule="auto"/>
        <w:ind w:left="406" w:firstLine="0"/>
      </w:pPr>
      <w:r>
        <w:rPr>
          <w:color w:val="00B050"/>
        </w:rPr>
        <w:t xml:space="preserve"> </w:t>
      </w:r>
    </w:p>
    <w:p w14:paraId="18CAF6D8" w14:textId="77777777" w:rsidR="00636285" w:rsidRDefault="00AE14C3">
      <w:pPr>
        <w:spacing w:after="3" w:line="259" w:lineRule="auto"/>
        <w:ind w:left="401"/>
      </w:pPr>
      <w:r>
        <w:rPr>
          <w:color w:val="00B050"/>
          <w:sz w:val="96"/>
        </w:rPr>
        <w:t xml:space="preserve">O </w:t>
      </w:r>
    </w:p>
    <w:p w14:paraId="3D6C8214" w14:textId="77777777" w:rsidR="00636285" w:rsidRDefault="00AE14C3">
      <w:pPr>
        <w:pStyle w:val="berschrift2"/>
        <w:ind w:left="401"/>
      </w:pPr>
      <w:r>
        <w:t xml:space="preserve">Öffnungszeiten </w:t>
      </w:r>
    </w:p>
    <w:p w14:paraId="06C7094B" w14:textId="542BC56E" w:rsidR="00636285" w:rsidRDefault="00AE14C3">
      <w:pPr>
        <w:ind w:left="401"/>
      </w:pPr>
      <w:r>
        <w:t>06:30-07:00 Frühdienst (Dieser muss separat gebucht werden</w:t>
      </w:r>
      <w:r w:rsidR="00B71A21">
        <w:t xml:space="preserve"> und wird nur dann eingerichtet, wenn 5 Kinder angemeldet sind</w:t>
      </w:r>
      <w:r>
        <w:t xml:space="preserve">) </w:t>
      </w:r>
      <w:r w:rsidR="00B71A21">
        <w:tab/>
      </w:r>
      <w:r>
        <w:t xml:space="preserve">07:00-13:00 Kernzeit </w:t>
      </w:r>
    </w:p>
    <w:p w14:paraId="1CBC356D" w14:textId="77777777" w:rsidR="00636285" w:rsidRDefault="00AE14C3" w:rsidP="00B71A21">
      <w:pPr>
        <w:ind w:left="401" w:firstLine="307"/>
      </w:pPr>
      <w:r>
        <w:t xml:space="preserve">13:00-17:00 Nachmittagsgruppen </w:t>
      </w:r>
    </w:p>
    <w:p w14:paraId="7B5A4C65" w14:textId="2F6DF9FF" w:rsidR="00636285" w:rsidRDefault="00AE14C3">
      <w:pPr>
        <w:spacing w:after="18" w:line="259" w:lineRule="auto"/>
        <w:ind w:left="406" w:firstLine="0"/>
        <w:rPr>
          <w:b/>
          <w:bCs/>
        </w:rPr>
      </w:pPr>
      <w:r>
        <w:t xml:space="preserve"> </w:t>
      </w:r>
      <w:r w:rsidR="00B71A21" w:rsidRPr="00B71A21">
        <w:rPr>
          <w:b/>
          <w:bCs/>
        </w:rPr>
        <w:t>Nachmittagssnack</w:t>
      </w:r>
    </w:p>
    <w:p w14:paraId="43E0A605" w14:textId="7F6F991A" w:rsidR="00B71A21" w:rsidRPr="00B71A21" w:rsidRDefault="00B71A21">
      <w:pPr>
        <w:spacing w:after="18" w:line="259" w:lineRule="auto"/>
        <w:ind w:left="406" w:firstLine="0"/>
      </w:pPr>
      <w:r>
        <w:t>Wir bieten jeden Nachmittag einen leichten Nachmittagssnack aus Obst und Gemüse an. Dieser wird immer eine Woche im Voraus mit den Kindern ausgesucht.</w:t>
      </w:r>
    </w:p>
    <w:p w14:paraId="5231A890" w14:textId="77777777" w:rsidR="00636285" w:rsidRDefault="00AE14C3">
      <w:pPr>
        <w:spacing w:after="18" w:line="259" w:lineRule="auto"/>
        <w:ind w:left="406" w:firstLine="0"/>
      </w:pPr>
      <w:r>
        <w:t xml:space="preserve"> </w:t>
      </w:r>
    </w:p>
    <w:p w14:paraId="561C8F7A" w14:textId="77777777" w:rsidR="00636285" w:rsidRDefault="00AE14C3" w:rsidP="00A9462D">
      <w:pPr>
        <w:spacing w:after="18" w:line="259" w:lineRule="auto"/>
        <w:ind w:left="406" w:firstLine="0"/>
      </w:pPr>
      <w:r>
        <w:t xml:space="preserve"> </w:t>
      </w:r>
      <w:r>
        <w:rPr>
          <w:color w:val="00B050"/>
          <w:sz w:val="96"/>
        </w:rPr>
        <w:t xml:space="preserve">P </w:t>
      </w:r>
    </w:p>
    <w:p w14:paraId="20B91C21" w14:textId="77777777" w:rsidR="00636285" w:rsidRDefault="00AE14C3">
      <w:pPr>
        <w:pStyle w:val="berschrift2"/>
        <w:spacing w:after="51"/>
        <w:ind w:left="401"/>
      </w:pPr>
      <w:r>
        <w:t>Projekte</w:t>
      </w:r>
      <w:r>
        <w:rPr>
          <w:b w:val="0"/>
          <w:color w:val="00B050"/>
          <w:sz w:val="96"/>
        </w:rPr>
        <w:t xml:space="preserve"> </w:t>
      </w:r>
      <w:r>
        <w:t xml:space="preserve">Wir arbeiten mit </w:t>
      </w:r>
    </w:p>
    <w:p w14:paraId="7878EB89" w14:textId="77777777" w:rsidR="00636285" w:rsidRDefault="00AE14C3">
      <w:pPr>
        <w:numPr>
          <w:ilvl w:val="0"/>
          <w:numId w:val="9"/>
        </w:numPr>
        <w:spacing w:after="29"/>
        <w:ind w:left="1487" w:hanging="361"/>
      </w:pPr>
      <w:r>
        <w:t xml:space="preserve">Gruppeninterne Projekte </w:t>
      </w:r>
    </w:p>
    <w:p w14:paraId="51F0E6E5" w14:textId="77777777" w:rsidR="00636285" w:rsidRDefault="00AE14C3">
      <w:pPr>
        <w:numPr>
          <w:ilvl w:val="0"/>
          <w:numId w:val="9"/>
        </w:numPr>
        <w:spacing w:after="27"/>
        <w:ind w:left="1487" w:hanging="361"/>
      </w:pPr>
      <w:r>
        <w:t xml:space="preserve">Gruppenübergreifende Projekte </w:t>
      </w:r>
    </w:p>
    <w:p w14:paraId="21D6D069" w14:textId="77777777" w:rsidR="00636285" w:rsidRDefault="00AE14C3">
      <w:pPr>
        <w:numPr>
          <w:ilvl w:val="0"/>
          <w:numId w:val="9"/>
        </w:numPr>
        <w:spacing w:after="46"/>
        <w:ind w:left="1487" w:hanging="361"/>
      </w:pPr>
      <w:r>
        <w:t xml:space="preserve">Gruppen- und Bereichsübergreifende Projekte (z.B. Kinderfest-Thema von März bis Kinderfest) </w:t>
      </w:r>
    </w:p>
    <w:p w14:paraId="4906113A" w14:textId="77777777" w:rsidR="00636285" w:rsidRDefault="00AE14C3">
      <w:pPr>
        <w:numPr>
          <w:ilvl w:val="0"/>
          <w:numId w:val="9"/>
        </w:numPr>
        <w:spacing w:after="46"/>
        <w:ind w:left="1487" w:hanging="361"/>
      </w:pPr>
      <w:r>
        <w:t xml:space="preserve">Feiertagsbezogene Projekte (Laternelaufen, Fasching, Weihnachten) </w:t>
      </w:r>
    </w:p>
    <w:p w14:paraId="08CFCA0C" w14:textId="77777777" w:rsidR="00636285" w:rsidRDefault="00AE14C3">
      <w:pPr>
        <w:numPr>
          <w:ilvl w:val="0"/>
          <w:numId w:val="9"/>
        </w:numPr>
        <w:ind w:left="1487" w:hanging="361"/>
      </w:pPr>
      <w:r>
        <w:lastRenderedPageBreak/>
        <w:t xml:space="preserve">Situations- und Kindorientierter Ansatz </w:t>
      </w:r>
    </w:p>
    <w:p w14:paraId="2686D805" w14:textId="77777777" w:rsidR="00636285" w:rsidRDefault="00AE14C3">
      <w:pPr>
        <w:spacing w:after="18" w:line="259" w:lineRule="auto"/>
        <w:ind w:left="406" w:firstLine="0"/>
      </w:pPr>
      <w:r>
        <w:t xml:space="preserve"> </w:t>
      </w:r>
    </w:p>
    <w:p w14:paraId="1E1A115C" w14:textId="77777777" w:rsidR="00636285" w:rsidRDefault="00AE14C3">
      <w:pPr>
        <w:pStyle w:val="berschrift2"/>
        <w:ind w:left="401"/>
      </w:pPr>
      <w:r>
        <w:t xml:space="preserve">Portfolio </w:t>
      </w:r>
    </w:p>
    <w:p w14:paraId="6918AC38" w14:textId="77777777" w:rsidR="00636285" w:rsidRDefault="00AE14C3">
      <w:pPr>
        <w:ind w:left="401" w:right="185"/>
      </w:pPr>
      <w:r>
        <w:t xml:space="preserve">Portfolio ist die Entwicklungsdokumentation der Kinder.  Diese werden dann in ihre Ordner abgeheftet, und jedes Kind darf darüber entscheiden, wer seinen Ordner anschauen darf. Die Portfolios sind im Gruppenraum für alle Kinder greifbar. </w:t>
      </w:r>
    </w:p>
    <w:p w14:paraId="7293CA37" w14:textId="77777777" w:rsidR="00636285" w:rsidRDefault="00AE14C3">
      <w:pPr>
        <w:ind w:left="401"/>
      </w:pPr>
      <w:r>
        <w:t xml:space="preserve">Eltern bekommen zu Beginn der Krippenzeit und dann in der Regelgruppe Portfolio Unterlagen, die sie zu Hause gemeinsam mit dem Kind erarbeiten dürfen („Meine Familie“, „Das bin ich“, „Das mache ich gerne“). </w:t>
      </w:r>
    </w:p>
    <w:p w14:paraId="2AC19312" w14:textId="77777777" w:rsidR="00636285" w:rsidRDefault="00AE14C3">
      <w:pPr>
        <w:spacing w:after="19" w:line="259" w:lineRule="auto"/>
        <w:ind w:left="1114" w:firstLine="0"/>
      </w:pPr>
      <w:r>
        <w:t xml:space="preserve"> </w:t>
      </w:r>
    </w:p>
    <w:p w14:paraId="5F33F360" w14:textId="77777777" w:rsidR="00636285" w:rsidRDefault="00AE14C3">
      <w:pPr>
        <w:spacing w:after="18" w:line="259" w:lineRule="auto"/>
        <w:ind w:left="406" w:firstLine="0"/>
      </w:pPr>
      <w:r>
        <w:rPr>
          <w:b/>
        </w:rPr>
        <w:t xml:space="preserve"> </w:t>
      </w:r>
    </w:p>
    <w:p w14:paraId="670CA1E8" w14:textId="77777777" w:rsidR="00636285" w:rsidRDefault="00AE14C3">
      <w:pPr>
        <w:spacing w:after="10" w:line="268" w:lineRule="auto"/>
        <w:ind w:left="401"/>
      </w:pPr>
      <w:r>
        <w:rPr>
          <w:b/>
        </w:rPr>
        <w:t xml:space="preserve">Praktikant/in </w:t>
      </w:r>
    </w:p>
    <w:p w14:paraId="6AAC4108" w14:textId="77777777" w:rsidR="00636285" w:rsidRDefault="00AE14C3">
      <w:pPr>
        <w:ind w:left="401"/>
      </w:pPr>
      <w:r>
        <w:t xml:space="preserve">Wir unterstützen jegliche Form von Praktikumswegen. </w:t>
      </w:r>
    </w:p>
    <w:p w14:paraId="6D47C47E" w14:textId="77777777" w:rsidR="00636285" w:rsidRDefault="00AE14C3">
      <w:pPr>
        <w:spacing w:after="18" w:line="259" w:lineRule="auto"/>
        <w:ind w:left="1114" w:firstLine="0"/>
      </w:pPr>
      <w:r>
        <w:t xml:space="preserve"> </w:t>
      </w:r>
    </w:p>
    <w:p w14:paraId="754A07E3" w14:textId="77777777" w:rsidR="00636285" w:rsidRDefault="00AE14C3">
      <w:pPr>
        <w:spacing w:after="18" w:line="259" w:lineRule="auto"/>
        <w:ind w:left="406" w:firstLine="0"/>
      </w:pPr>
      <w:r>
        <w:rPr>
          <w:b/>
        </w:rPr>
        <w:t xml:space="preserve"> </w:t>
      </w:r>
    </w:p>
    <w:p w14:paraId="341D81E2" w14:textId="77777777" w:rsidR="00636285" w:rsidRDefault="00AE14C3">
      <w:pPr>
        <w:pStyle w:val="berschrift2"/>
        <w:ind w:left="401"/>
      </w:pPr>
      <w:r>
        <w:t xml:space="preserve">Personal </w:t>
      </w:r>
    </w:p>
    <w:p w14:paraId="6B0C7CA9" w14:textId="77777777" w:rsidR="00A9462D" w:rsidRDefault="00AE14C3">
      <w:pPr>
        <w:ind w:left="401" w:right="282"/>
      </w:pPr>
      <w:r>
        <w:t>In der Einrichtung arbeiten pädagogische Fachkräfte, sowie Zusatzkräfte mit verschiedenen Beschäftigungsumfängen.</w:t>
      </w:r>
    </w:p>
    <w:p w14:paraId="59175D1F" w14:textId="77777777" w:rsidR="00636285" w:rsidRDefault="00A9462D" w:rsidP="00A9462D">
      <w:pPr>
        <w:ind w:left="0" w:right="282" w:firstLine="0"/>
      </w:pPr>
      <w:r>
        <w:t xml:space="preserve">      </w:t>
      </w:r>
      <w:r w:rsidR="00AE14C3">
        <w:rPr>
          <w:color w:val="00B050"/>
          <w:sz w:val="96"/>
        </w:rPr>
        <w:t>R</w:t>
      </w:r>
      <w:r w:rsidR="00AE14C3">
        <w:t xml:space="preserve"> </w:t>
      </w:r>
    </w:p>
    <w:p w14:paraId="705C66AB" w14:textId="77777777" w:rsidR="00636285" w:rsidRDefault="00AE14C3">
      <w:pPr>
        <w:spacing w:after="18" w:line="259" w:lineRule="auto"/>
        <w:ind w:left="406" w:firstLine="0"/>
      </w:pPr>
      <w:r>
        <w:rPr>
          <w:color w:val="000000"/>
        </w:rPr>
        <w:t xml:space="preserve"> </w:t>
      </w:r>
    </w:p>
    <w:p w14:paraId="23DBAA5B" w14:textId="77777777" w:rsidR="00636285" w:rsidRDefault="00AE14C3">
      <w:pPr>
        <w:pStyle w:val="berschrift2"/>
        <w:ind w:left="401"/>
      </w:pPr>
      <w:r>
        <w:t xml:space="preserve">Reinigungstage </w:t>
      </w:r>
    </w:p>
    <w:p w14:paraId="3D231ED4" w14:textId="77777777" w:rsidR="00636285" w:rsidRDefault="00AE14C3">
      <w:pPr>
        <w:ind w:left="401"/>
      </w:pPr>
      <w:r>
        <w:t xml:space="preserve">Am Donnerstag und Freitag nach Ostern, sind die sogenannten Putztage. An diesen Tagen bleibt die Kita für alle Kinder geschlossen. </w:t>
      </w:r>
    </w:p>
    <w:p w14:paraId="07628695" w14:textId="77777777" w:rsidR="00636285" w:rsidRDefault="00AE14C3">
      <w:pPr>
        <w:spacing w:after="18" w:line="259" w:lineRule="auto"/>
        <w:ind w:left="406" w:firstLine="0"/>
      </w:pPr>
      <w:r>
        <w:t xml:space="preserve"> </w:t>
      </w:r>
    </w:p>
    <w:p w14:paraId="69D1B441" w14:textId="77777777" w:rsidR="00636285" w:rsidRDefault="00AE14C3">
      <w:pPr>
        <w:spacing w:after="743" w:line="259" w:lineRule="auto"/>
        <w:ind w:left="406" w:firstLine="0"/>
      </w:pPr>
      <w:r>
        <w:rPr>
          <w:color w:val="00B050"/>
        </w:rPr>
        <w:t xml:space="preserve"> </w:t>
      </w:r>
    </w:p>
    <w:p w14:paraId="6398040F" w14:textId="77777777" w:rsidR="007A0839" w:rsidRDefault="007A0839">
      <w:pPr>
        <w:spacing w:after="3" w:line="259" w:lineRule="auto"/>
        <w:ind w:left="401"/>
        <w:rPr>
          <w:color w:val="00B050"/>
          <w:sz w:val="96"/>
        </w:rPr>
      </w:pPr>
    </w:p>
    <w:p w14:paraId="2CFD0F4F" w14:textId="6A2D36B1" w:rsidR="00636285" w:rsidRDefault="00AE14C3">
      <w:pPr>
        <w:spacing w:after="3" w:line="259" w:lineRule="auto"/>
        <w:ind w:left="401"/>
      </w:pPr>
      <w:r>
        <w:rPr>
          <w:color w:val="00B050"/>
          <w:sz w:val="96"/>
        </w:rPr>
        <w:t xml:space="preserve">S </w:t>
      </w:r>
    </w:p>
    <w:p w14:paraId="0341208C" w14:textId="77777777" w:rsidR="00636285" w:rsidRDefault="00AE14C3">
      <w:pPr>
        <w:pStyle w:val="berschrift2"/>
        <w:ind w:left="401"/>
      </w:pPr>
      <w:r>
        <w:t xml:space="preserve">Sauberkeitserziehung </w:t>
      </w:r>
    </w:p>
    <w:p w14:paraId="748A3BFA" w14:textId="77777777" w:rsidR="00636285" w:rsidRDefault="00AE14C3">
      <w:pPr>
        <w:ind w:left="401"/>
      </w:pPr>
      <w:r>
        <w:t xml:space="preserve">Die Erzieher/innen sind mit den Eltern im ständigen Austausch über den Entwicklungsstand ihres Kindes. Der Toiletten-/ </w:t>
      </w:r>
      <w:proofErr w:type="spellStart"/>
      <w:proofErr w:type="gramStart"/>
      <w:r>
        <w:t>Töpfchengang</w:t>
      </w:r>
      <w:proofErr w:type="spellEnd"/>
      <w:r>
        <w:t xml:space="preserve">  wird</w:t>
      </w:r>
      <w:proofErr w:type="gramEnd"/>
      <w:r>
        <w:t xml:space="preserve"> den Kindern angeboten, aber nicht erzwungen. </w:t>
      </w:r>
    </w:p>
    <w:p w14:paraId="762BCA99" w14:textId="77777777" w:rsidR="00636285" w:rsidRDefault="00AE14C3">
      <w:pPr>
        <w:spacing w:after="18" w:line="259" w:lineRule="auto"/>
        <w:ind w:left="766" w:firstLine="0"/>
      </w:pPr>
      <w:r>
        <w:rPr>
          <w:color w:val="00B050"/>
        </w:rPr>
        <w:t xml:space="preserve"> </w:t>
      </w:r>
    </w:p>
    <w:p w14:paraId="09084C31" w14:textId="77777777" w:rsidR="00636285" w:rsidRDefault="00AE14C3">
      <w:pPr>
        <w:pStyle w:val="berschrift2"/>
        <w:ind w:left="401"/>
      </w:pPr>
      <w:r>
        <w:t xml:space="preserve">Schnuller </w:t>
      </w:r>
    </w:p>
    <w:p w14:paraId="1E5FA9FA" w14:textId="77777777" w:rsidR="00636285" w:rsidRDefault="00AE14C3">
      <w:pPr>
        <w:ind w:left="401"/>
      </w:pPr>
      <w:r>
        <w:t xml:space="preserve">Dieser wird zur Eingewöhnung und zum Schlafen dem Kind nach Bedarf gereicht. </w:t>
      </w:r>
    </w:p>
    <w:p w14:paraId="57089BCF" w14:textId="77777777" w:rsidR="00636285" w:rsidRDefault="00AE14C3">
      <w:pPr>
        <w:spacing w:after="19" w:line="259" w:lineRule="auto"/>
        <w:ind w:left="766" w:firstLine="0"/>
      </w:pPr>
      <w:r>
        <w:rPr>
          <w:color w:val="00B050"/>
        </w:rPr>
        <w:t xml:space="preserve"> </w:t>
      </w:r>
    </w:p>
    <w:p w14:paraId="004E32B0" w14:textId="77777777" w:rsidR="00636285" w:rsidRDefault="00AE14C3">
      <w:pPr>
        <w:pStyle w:val="berschrift2"/>
        <w:ind w:left="401"/>
      </w:pPr>
      <w:r>
        <w:t xml:space="preserve">Schließzeiten </w:t>
      </w:r>
    </w:p>
    <w:p w14:paraId="52FB3F49" w14:textId="77777777" w:rsidR="00636285" w:rsidRDefault="00AE14C3">
      <w:pPr>
        <w:numPr>
          <w:ilvl w:val="0"/>
          <w:numId w:val="10"/>
        </w:numPr>
        <w:spacing w:after="0" w:line="259" w:lineRule="auto"/>
        <w:ind w:left="781" w:right="10" w:hanging="361"/>
      </w:pPr>
      <w:r>
        <w:t xml:space="preserve">Die Kindertagesstätte hat von 23.12. bis einschließlich </w:t>
      </w:r>
    </w:p>
    <w:p w14:paraId="0BB7B9F4" w14:textId="77777777" w:rsidR="00636285" w:rsidRDefault="00AE14C3">
      <w:pPr>
        <w:spacing w:after="50"/>
        <w:ind w:left="1496"/>
      </w:pPr>
      <w:r>
        <w:t xml:space="preserve">02.01. geschlossen.  </w:t>
      </w:r>
    </w:p>
    <w:p w14:paraId="22656CC1" w14:textId="77777777" w:rsidR="00636285" w:rsidRDefault="00AE14C3">
      <w:pPr>
        <w:numPr>
          <w:ilvl w:val="0"/>
          <w:numId w:val="10"/>
        </w:numPr>
        <w:spacing w:after="38" w:line="259" w:lineRule="auto"/>
        <w:ind w:left="781" w:right="10" w:hanging="361"/>
      </w:pPr>
      <w:r>
        <w:t xml:space="preserve">Putztage: Donnerstag und Freitag nach Ostern </w:t>
      </w:r>
    </w:p>
    <w:p w14:paraId="2809FAE9" w14:textId="77777777" w:rsidR="00636285" w:rsidRDefault="00AE14C3">
      <w:pPr>
        <w:numPr>
          <w:ilvl w:val="0"/>
          <w:numId w:val="10"/>
        </w:numPr>
        <w:ind w:left="781" w:right="10" w:hanging="361"/>
      </w:pPr>
      <w:r>
        <w:t xml:space="preserve">Freitag nach Himmelfahrt </w:t>
      </w:r>
    </w:p>
    <w:p w14:paraId="21EB8B79" w14:textId="77777777" w:rsidR="00636285" w:rsidRDefault="00AE14C3">
      <w:pPr>
        <w:spacing w:after="744" w:line="259" w:lineRule="auto"/>
        <w:ind w:left="406" w:firstLine="0"/>
      </w:pPr>
      <w:r>
        <w:rPr>
          <w:color w:val="00B050"/>
        </w:rPr>
        <w:t xml:space="preserve"> </w:t>
      </w:r>
    </w:p>
    <w:p w14:paraId="645257BA" w14:textId="77777777" w:rsidR="00636285" w:rsidRDefault="00AE14C3">
      <w:pPr>
        <w:spacing w:after="3" w:line="259" w:lineRule="auto"/>
        <w:ind w:left="401"/>
      </w:pPr>
      <w:r>
        <w:rPr>
          <w:color w:val="00B050"/>
          <w:sz w:val="96"/>
        </w:rPr>
        <w:t xml:space="preserve">T </w:t>
      </w:r>
    </w:p>
    <w:p w14:paraId="45FC724E" w14:textId="77777777" w:rsidR="00636285" w:rsidRDefault="00AE14C3">
      <w:pPr>
        <w:pStyle w:val="berschrift2"/>
        <w:ind w:left="401"/>
      </w:pPr>
      <w:r>
        <w:lastRenderedPageBreak/>
        <w:t xml:space="preserve">Telefon </w:t>
      </w:r>
    </w:p>
    <w:p w14:paraId="00B9FE38" w14:textId="77777777" w:rsidR="00636285" w:rsidRDefault="00AE14C3">
      <w:pPr>
        <w:ind w:left="401"/>
      </w:pPr>
      <w:r>
        <w:t xml:space="preserve">Sollten Sie Nachrichten für uns haben, nutzen Sie auch den Anrufbeantworter.  </w:t>
      </w:r>
    </w:p>
    <w:p w14:paraId="7A5A62B0" w14:textId="77777777" w:rsidR="00636285" w:rsidRDefault="00AE14C3">
      <w:pPr>
        <w:ind w:left="401"/>
      </w:pPr>
      <w:r>
        <w:t xml:space="preserve">Telefonnummer 04864 717 (Büro) oder 04864 </w:t>
      </w:r>
      <w:r w:rsidR="001B5356">
        <w:t>9819922</w:t>
      </w:r>
    </w:p>
    <w:p w14:paraId="7888EA8E" w14:textId="77777777" w:rsidR="00636285" w:rsidRDefault="00AE14C3">
      <w:pPr>
        <w:spacing w:after="19" w:line="259" w:lineRule="auto"/>
        <w:ind w:left="766" w:firstLine="0"/>
      </w:pPr>
      <w:r>
        <w:rPr>
          <w:color w:val="000000"/>
        </w:rPr>
        <w:t xml:space="preserve"> </w:t>
      </w:r>
    </w:p>
    <w:p w14:paraId="379B2F44" w14:textId="77777777" w:rsidR="00636285" w:rsidRDefault="00AE14C3">
      <w:pPr>
        <w:pStyle w:val="berschrift2"/>
        <w:ind w:left="401"/>
      </w:pPr>
      <w:r>
        <w:t xml:space="preserve">Therapeutische Angebote </w:t>
      </w:r>
    </w:p>
    <w:p w14:paraId="577109E9" w14:textId="77777777" w:rsidR="00636285" w:rsidRDefault="00AE14C3">
      <w:pPr>
        <w:ind w:left="401"/>
      </w:pPr>
      <w:r>
        <w:t xml:space="preserve">Zwei Mal pro Woche findet Psychomotorik statt. </w:t>
      </w:r>
    </w:p>
    <w:p w14:paraId="2696110E" w14:textId="77777777" w:rsidR="00194D24" w:rsidRDefault="00AE14C3">
      <w:pPr>
        <w:ind w:left="401"/>
      </w:pPr>
      <w:r>
        <w:t xml:space="preserve">1x die Woche kommt eine Sprachförderkraft der </w:t>
      </w:r>
    </w:p>
    <w:p w14:paraId="6618FEA8" w14:textId="77777777" w:rsidR="00636285" w:rsidRDefault="00AE14C3">
      <w:pPr>
        <w:ind w:left="401"/>
      </w:pPr>
      <w:r>
        <w:t>Pestalozzi-Schule</w:t>
      </w:r>
      <w:r w:rsidR="00194D24">
        <w:t xml:space="preserve">- </w:t>
      </w:r>
      <w:r>
        <w:t xml:space="preserve">Husum. </w:t>
      </w:r>
    </w:p>
    <w:p w14:paraId="67EE5230" w14:textId="77777777" w:rsidR="00636285" w:rsidRDefault="00636285">
      <w:pPr>
        <w:spacing w:after="18" w:line="259" w:lineRule="auto"/>
        <w:ind w:left="766" w:firstLine="0"/>
      </w:pPr>
    </w:p>
    <w:p w14:paraId="3CD3EF80" w14:textId="77777777" w:rsidR="00636285" w:rsidRDefault="00AE14C3">
      <w:pPr>
        <w:pStyle w:val="berschrift2"/>
        <w:ind w:left="401"/>
      </w:pPr>
      <w:r>
        <w:t xml:space="preserve">Tür </w:t>
      </w:r>
    </w:p>
    <w:p w14:paraId="2997E934" w14:textId="77777777" w:rsidR="00636285" w:rsidRDefault="00AE14C3">
      <w:pPr>
        <w:ind w:left="401"/>
      </w:pPr>
      <w:r>
        <w:t xml:space="preserve">Wir arbeiten nach dem teiloffenen Konzept. Daher stehen unsere Gruppentüren vor und nach dem Morgenkreis für alle Kinder offen. In Eingewöhnungsphasen der Krippe können Türen vorübergehend geschlossen sein, wenn es dem Kind bei der Eingewöhnung hilft. </w:t>
      </w:r>
    </w:p>
    <w:p w14:paraId="43DA325A" w14:textId="77777777" w:rsidR="00636285" w:rsidRDefault="00AE14C3">
      <w:pPr>
        <w:ind w:left="401"/>
      </w:pPr>
      <w:r>
        <w:t xml:space="preserve">Eingangstüren nach jeder Benutzung bitte schließen! </w:t>
      </w:r>
    </w:p>
    <w:p w14:paraId="24CA84F5" w14:textId="77777777" w:rsidR="00636285" w:rsidRDefault="00AE14C3">
      <w:pPr>
        <w:spacing w:after="18" w:line="259" w:lineRule="auto"/>
        <w:ind w:left="766" w:firstLine="0"/>
      </w:pPr>
      <w:r>
        <w:rPr>
          <w:color w:val="FF0000"/>
        </w:rPr>
        <w:t xml:space="preserve"> </w:t>
      </w:r>
    </w:p>
    <w:p w14:paraId="085B71D1" w14:textId="77777777" w:rsidR="00636285" w:rsidRDefault="00AE14C3">
      <w:pPr>
        <w:spacing w:after="51" w:line="268" w:lineRule="auto"/>
        <w:ind w:left="401"/>
      </w:pPr>
      <w:r>
        <w:rPr>
          <w:b/>
        </w:rPr>
        <w:t xml:space="preserve">Tagesablauf der Gruppen </w:t>
      </w:r>
    </w:p>
    <w:p w14:paraId="372A04FD" w14:textId="77777777" w:rsidR="00636285" w:rsidRDefault="00AE14C3">
      <w:pPr>
        <w:tabs>
          <w:tab w:val="center" w:pos="811"/>
          <w:tab w:val="center" w:pos="3026"/>
        </w:tabs>
        <w:ind w:left="0" w:firstLine="0"/>
      </w:pPr>
      <w:r>
        <w:rPr>
          <w:color w:val="000000"/>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Näheres entnehmen Sie den Infotafeln im Flur. </w:t>
      </w:r>
    </w:p>
    <w:p w14:paraId="620E423D" w14:textId="77777777" w:rsidR="00636285" w:rsidRDefault="00AE14C3">
      <w:pPr>
        <w:spacing w:after="19" w:line="259" w:lineRule="auto"/>
        <w:ind w:left="406" w:firstLine="0"/>
      </w:pPr>
      <w:r>
        <w:rPr>
          <w:color w:val="00B050"/>
        </w:rPr>
        <w:t xml:space="preserve"> </w:t>
      </w:r>
    </w:p>
    <w:p w14:paraId="58100051" w14:textId="77777777" w:rsidR="00636285" w:rsidRDefault="00AE14C3">
      <w:pPr>
        <w:pStyle w:val="berschrift2"/>
        <w:ind w:left="401"/>
      </w:pPr>
      <w:r>
        <w:t xml:space="preserve">Teamsitzungen </w:t>
      </w:r>
    </w:p>
    <w:p w14:paraId="78E8FB50" w14:textId="77777777" w:rsidR="00636285" w:rsidRDefault="00AE14C3">
      <w:pPr>
        <w:ind w:left="401"/>
      </w:pPr>
      <w:r>
        <w:t xml:space="preserve">2x im Monat finden Teamsitzungen in unterschiedlicher Zusammensetzung und pädagogischen Inhalten statt. Wir beziehen teilweise externe Kräfte mit ein. </w:t>
      </w:r>
    </w:p>
    <w:p w14:paraId="1CFE2EBD" w14:textId="77777777" w:rsidR="00636285" w:rsidRDefault="00AE14C3">
      <w:pPr>
        <w:spacing w:after="744" w:line="259" w:lineRule="auto"/>
        <w:ind w:left="406" w:firstLine="0"/>
      </w:pPr>
      <w:r>
        <w:rPr>
          <w:color w:val="000000"/>
        </w:rPr>
        <w:t xml:space="preserve"> </w:t>
      </w:r>
    </w:p>
    <w:p w14:paraId="5E53DA1B" w14:textId="77777777" w:rsidR="00636285" w:rsidRDefault="00AE14C3">
      <w:pPr>
        <w:spacing w:after="3" w:line="259" w:lineRule="auto"/>
        <w:ind w:left="401"/>
      </w:pPr>
      <w:r>
        <w:rPr>
          <w:color w:val="00B050"/>
          <w:sz w:val="96"/>
        </w:rPr>
        <w:t xml:space="preserve">U </w:t>
      </w:r>
    </w:p>
    <w:p w14:paraId="51E328A8" w14:textId="77777777" w:rsidR="00636285" w:rsidRDefault="00AE14C3">
      <w:pPr>
        <w:pStyle w:val="berschrift2"/>
        <w:ind w:left="401"/>
      </w:pPr>
      <w:r>
        <w:lastRenderedPageBreak/>
        <w:t xml:space="preserve">Übergang Krippe/Regelbereich </w:t>
      </w:r>
    </w:p>
    <w:p w14:paraId="129B8F9F" w14:textId="77777777" w:rsidR="00636285" w:rsidRDefault="00AE14C3">
      <w:pPr>
        <w:ind w:left="401"/>
      </w:pPr>
      <w:r>
        <w:t xml:space="preserve">Die Krippenkinder dürfen einen Monat vor ihrem 3. Geburtstag die zukünftige Regelgruppe besuchen. Es werden Besuchstage zwischen dem/n Kolleg/innen festgelegt. </w:t>
      </w:r>
    </w:p>
    <w:p w14:paraId="74E19163" w14:textId="77777777" w:rsidR="00636285" w:rsidRDefault="00AE14C3">
      <w:pPr>
        <w:ind w:left="401"/>
      </w:pPr>
      <w:r>
        <w:t xml:space="preserve">Die Kinder bringen zum ersten Besuchstag ihren „Reisepass“ mit, in den die Regelerzieher/in schreiben, was das Kind an den Besuchstagen erlebt hat. </w:t>
      </w:r>
    </w:p>
    <w:p w14:paraId="0C937FE0" w14:textId="77777777" w:rsidR="00636285" w:rsidRDefault="00AE14C3">
      <w:pPr>
        <w:ind w:left="401"/>
      </w:pPr>
      <w:r>
        <w:t xml:space="preserve">Am letzten Besuchstag wechseln die Kinder gemeinsam mit dem/r Krippenerzieher/in ihren Garderobenplatz.  </w:t>
      </w:r>
    </w:p>
    <w:p w14:paraId="119D6010" w14:textId="77777777" w:rsidR="00636285" w:rsidRDefault="00AE14C3">
      <w:pPr>
        <w:spacing w:after="18" w:line="259" w:lineRule="auto"/>
        <w:ind w:left="766" w:firstLine="0"/>
      </w:pPr>
      <w:r>
        <w:rPr>
          <w:color w:val="FF0000"/>
        </w:rPr>
        <w:t xml:space="preserve"> </w:t>
      </w:r>
    </w:p>
    <w:p w14:paraId="5D7AF551" w14:textId="77777777" w:rsidR="00636285" w:rsidRDefault="00AE14C3">
      <w:pPr>
        <w:spacing w:after="18" w:line="259" w:lineRule="auto"/>
        <w:ind w:left="766" w:firstLine="0"/>
      </w:pPr>
      <w:r>
        <w:rPr>
          <w:color w:val="000000"/>
        </w:rPr>
        <w:t xml:space="preserve"> </w:t>
      </w:r>
    </w:p>
    <w:p w14:paraId="51220468" w14:textId="77777777" w:rsidR="00636285" w:rsidRDefault="00AE14C3">
      <w:pPr>
        <w:spacing w:after="744" w:line="259" w:lineRule="auto"/>
        <w:ind w:left="766" w:firstLine="0"/>
      </w:pPr>
      <w:r>
        <w:rPr>
          <w:color w:val="000000"/>
        </w:rPr>
        <w:t xml:space="preserve"> </w:t>
      </w:r>
    </w:p>
    <w:p w14:paraId="210FFDC6" w14:textId="77777777" w:rsidR="00636285" w:rsidRDefault="00AE14C3">
      <w:pPr>
        <w:spacing w:after="0" w:line="259" w:lineRule="auto"/>
        <w:ind w:left="406" w:firstLine="0"/>
      </w:pPr>
      <w:r>
        <w:rPr>
          <w:b/>
          <w:color w:val="00B050"/>
          <w:sz w:val="96"/>
        </w:rPr>
        <w:t xml:space="preserve">W </w:t>
      </w:r>
    </w:p>
    <w:p w14:paraId="7D874F4C" w14:textId="77777777" w:rsidR="00636285" w:rsidRDefault="00AE14C3">
      <w:pPr>
        <w:pStyle w:val="berschrift2"/>
        <w:ind w:left="401"/>
      </w:pPr>
      <w:r>
        <w:t xml:space="preserve">Wünsche </w:t>
      </w:r>
    </w:p>
    <w:p w14:paraId="4AFA038E" w14:textId="77777777" w:rsidR="00636285" w:rsidRDefault="00AE14C3">
      <w:pPr>
        <w:ind w:left="401"/>
      </w:pPr>
      <w:r>
        <w:t xml:space="preserve">Wir sind für umsetzbare Anregungen und Wünsche offen und probieren diese in unseren pädagogischen Alltag zu integrieren. </w:t>
      </w:r>
    </w:p>
    <w:p w14:paraId="74673C9E" w14:textId="77777777" w:rsidR="00636285" w:rsidRDefault="00AE14C3">
      <w:pPr>
        <w:spacing w:after="18" w:line="259" w:lineRule="auto"/>
        <w:ind w:left="766" w:firstLine="0"/>
      </w:pPr>
      <w:r>
        <w:rPr>
          <w:color w:val="000000"/>
        </w:rPr>
        <w:t xml:space="preserve"> </w:t>
      </w:r>
    </w:p>
    <w:p w14:paraId="378D7807" w14:textId="77777777" w:rsidR="00636285" w:rsidRDefault="00AE14C3">
      <w:pPr>
        <w:pStyle w:val="berschrift2"/>
        <w:ind w:left="401"/>
      </w:pPr>
      <w:r>
        <w:t xml:space="preserve">Wickeln </w:t>
      </w:r>
    </w:p>
    <w:p w14:paraId="49427D7C" w14:textId="77777777" w:rsidR="00636285" w:rsidRDefault="00AE14C3">
      <w:pPr>
        <w:ind w:left="401"/>
      </w:pPr>
      <w:r>
        <w:t>Unsere Kinder werden von ihren Fachkräften nach Bedarf und nicht nach einer festgelegten Uhrzeit gewickelt.</w:t>
      </w:r>
      <w:r>
        <w:rPr>
          <w:b/>
        </w:rPr>
        <w:t xml:space="preserve"> </w:t>
      </w:r>
    </w:p>
    <w:p w14:paraId="16D4C8D4" w14:textId="77777777" w:rsidR="00636285" w:rsidRDefault="00AE14C3">
      <w:pPr>
        <w:ind w:left="401"/>
      </w:pPr>
      <w:r>
        <w:t xml:space="preserve">Jedes Kind hat, von Ihnen mitgebracht, seine persönlichen Windeln und Wickelutensilien. </w:t>
      </w:r>
    </w:p>
    <w:p w14:paraId="7C292B21" w14:textId="77777777" w:rsidR="00636285" w:rsidRDefault="00AE14C3">
      <w:pPr>
        <w:spacing w:after="743" w:line="259" w:lineRule="auto"/>
        <w:ind w:left="766" w:firstLine="0"/>
      </w:pPr>
      <w:r>
        <w:rPr>
          <w:color w:val="000000"/>
        </w:rPr>
        <w:t xml:space="preserve"> </w:t>
      </w:r>
    </w:p>
    <w:p w14:paraId="17625881" w14:textId="77777777" w:rsidR="007A0839" w:rsidRDefault="007A0839">
      <w:pPr>
        <w:spacing w:after="3" w:line="259" w:lineRule="auto"/>
        <w:ind w:left="401"/>
        <w:rPr>
          <w:color w:val="00B050"/>
          <w:sz w:val="96"/>
        </w:rPr>
      </w:pPr>
    </w:p>
    <w:p w14:paraId="58CDBC3D" w14:textId="77777777" w:rsidR="007A0839" w:rsidRDefault="007A0839">
      <w:pPr>
        <w:spacing w:after="3" w:line="259" w:lineRule="auto"/>
        <w:ind w:left="401"/>
        <w:rPr>
          <w:color w:val="00B050"/>
          <w:sz w:val="96"/>
        </w:rPr>
      </w:pPr>
    </w:p>
    <w:p w14:paraId="52688115" w14:textId="32EA1253" w:rsidR="00636285" w:rsidRDefault="00AE14C3">
      <w:pPr>
        <w:spacing w:after="3" w:line="259" w:lineRule="auto"/>
        <w:ind w:left="401"/>
      </w:pPr>
      <w:r>
        <w:rPr>
          <w:color w:val="00B050"/>
          <w:sz w:val="96"/>
        </w:rPr>
        <w:t xml:space="preserve">Z </w:t>
      </w:r>
    </w:p>
    <w:p w14:paraId="0E2CD248" w14:textId="77777777" w:rsidR="00636285" w:rsidRDefault="00AE14C3">
      <w:pPr>
        <w:spacing w:after="18" w:line="259" w:lineRule="auto"/>
        <w:ind w:left="406" w:firstLine="0"/>
      </w:pPr>
      <w:r>
        <w:rPr>
          <w:color w:val="000000"/>
        </w:rPr>
        <w:t xml:space="preserve"> </w:t>
      </w:r>
    </w:p>
    <w:p w14:paraId="688BCADA" w14:textId="77777777" w:rsidR="00636285" w:rsidRDefault="00AE14C3">
      <w:pPr>
        <w:spacing w:after="18" w:line="259" w:lineRule="auto"/>
        <w:ind w:left="406" w:firstLine="0"/>
      </w:pPr>
      <w:r>
        <w:rPr>
          <w:b/>
          <w:color w:val="000000"/>
        </w:rPr>
        <w:t xml:space="preserve"> </w:t>
      </w:r>
    </w:p>
    <w:p w14:paraId="55F1FDF6" w14:textId="77777777" w:rsidR="00636285" w:rsidRDefault="00AE14C3">
      <w:pPr>
        <w:pStyle w:val="berschrift2"/>
        <w:ind w:left="401"/>
      </w:pPr>
      <w:r>
        <w:t xml:space="preserve">Zahnpflege </w:t>
      </w:r>
    </w:p>
    <w:p w14:paraId="3FA8AE5E" w14:textId="77777777" w:rsidR="00636285" w:rsidRDefault="00AE14C3">
      <w:pPr>
        <w:spacing w:after="0" w:line="277" w:lineRule="auto"/>
        <w:ind w:left="406" w:firstLine="0"/>
      </w:pPr>
      <w:r>
        <w:t xml:space="preserve">Wir unterstützen die Zahnpflege in unserer Kita und putzen nach dem Frühstück unserer Zähne. Wir werden von „Zahngesundheit NF e.V.“  begleitet und regelmäßig besucht. Die Kinder freuen sich schon immer auf </w:t>
      </w:r>
      <w:proofErr w:type="spellStart"/>
      <w:r>
        <w:t>Krokki</w:t>
      </w:r>
      <w:proofErr w:type="spellEnd"/>
      <w:r>
        <w:t xml:space="preserve">, dem Zahnkrokodil. </w:t>
      </w:r>
    </w:p>
    <w:p w14:paraId="45362A7C" w14:textId="77777777" w:rsidR="00636285" w:rsidRDefault="00AE14C3">
      <w:pPr>
        <w:ind w:left="401"/>
      </w:pPr>
      <w:r>
        <w:t xml:space="preserve">Die Eltern bringen nach Bedarf Zahnpasta und Zahnbürste mit. </w:t>
      </w:r>
    </w:p>
    <w:p w14:paraId="4A08A4D2" w14:textId="77777777" w:rsidR="00AE14C3" w:rsidRDefault="00AE14C3">
      <w:pPr>
        <w:ind w:left="401"/>
      </w:pPr>
    </w:p>
    <w:p w14:paraId="48A7FAF5" w14:textId="77777777" w:rsidR="00AE14C3" w:rsidRDefault="00AE14C3">
      <w:pPr>
        <w:ind w:left="401"/>
      </w:pPr>
    </w:p>
    <w:p w14:paraId="6F536DB4" w14:textId="77777777" w:rsidR="00636285" w:rsidRDefault="00AE14C3">
      <w:pPr>
        <w:spacing w:after="18" w:line="259" w:lineRule="auto"/>
        <w:ind w:left="766" w:firstLine="0"/>
      </w:pPr>
      <w:r>
        <w:rPr>
          <w:color w:val="000000"/>
        </w:rPr>
        <w:t xml:space="preserve"> </w:t>
      </w:r>
    </w:p>
    <w:p w14:paraId="6EA49763" w14:textId="77777777" w:rsidR="00636285" w:rsidRDefault="00AE14C3">
      <w:pPr>
        <w:pStyle w:val="berschrift2"/>
        <w:ind w:left="401"/>
      </w:pPr>
      <w:r>
        <w:t xml:space="preserve">Ziele </w:t>
      </w:r>
    </w:p>
    <w:p w14:paraId="3B509AB0" w14:textId="77777777" w:rsidR="00636285" w:rsidRDefault="00AE14C3">
      <w:pPr>
        <w:spacing w:after="59" w:line="259" w:lineRule="auto"/>
        <w:ind w:left="406" w:firstLine="0"/>
      </w:pPr>
      <w:r>
        <w:rPr>
          <w:b/>
        </w:rPr>
        <w:t xml:space="preserve"> </w:t>
      </w:r>
    </w:p>
    <w:p w14:paraId="1E4B372B" w14:textId="77777777" w:rsidR="00636285" w:rsidRDefault="00AE14C3">
      <w:pPr>
        <w:numPr>
          <w:ilvl w:val="0"/>
          <w:numId w:val="11"/>
        </w:numPr>
        <w:ind w:hanging="360"/>
      </w:pPr>
      <w:r>
        <w:t xml:space="preserve">Die individuellen Bedürfnisse der Kinder bestimmen unser tägliches Miteinander. Grundlage hierfür bildet eine Erziehungspartnerschaft zwischen Eltern und Kindertagesstätte, die auf das Wohl des Kindes ausgerichtet ist. </w:t>
      </w:r>
    </w:p>
    <w:p w14:paraId="46902F4F" w14:textId="77777777" w:rsidR="00636285" w:rsidRDefault="00AE14C3">
      <w:pPr>
        <w:spacing w:after="59" w:line="259" w:lineRule="auto"/>
        <w:ind w:left="406" w:firstLine="0"/>
      </w:pPr>
      <w:r>
        <w:t xml:space="preserve"> </w:t>
      </w:r>
    </w:p>
    <w:p w14:paraId="2473B681" w14:textId="77777777" w:rsidR="00636285" w:rsidRDefault="00AE14C3">
      <w:pPr>
        <w:numPr>
          <w:ilvl w:val="0"/>
          <w:numId w:val="11"/>
        </w:numPr>
        <w:ind w:hanging="360"/>
      </w:pPr>
      <w:r>
        <w:lastRenderedPageBreak/>
        <w:t xml:space="preserve">Wir sehen uns als familienergänzende Bereiter/in und Begleiter/in. Wir bereiten den Raum und Angebot, welches die Kinder nach Interesse, Entwicklung und Neigung annehmen können und begleiten sie in der Durchführung. </w:t>
      </w:r>
    </w:p>
    <w:p w14:paraId="062D2D50" w14:textId="77777777" w:rsidR="00636285" w:rsidRDefault="00AE14C3">
      <w:pPr>
        <w:spacing w:after="58" w:line="259" w:lineRule="auto"/>
        <w:ind w:left="1126" w:firstLine="0"/>
      </w:pPr>
      <w:r>
        <w:t xml:space="preserve"> </w:t>
      </w:r>
    </w:p>
    <w:p w14:paraId="0E2FFD41" w14:textId="77777777" w:rsidR="00636285" w:rsidRDefault="00AE14C3">
      <w:pPr>
        <w:numPr>
          <w:ilvl w:val="0"/>
          <w:numId w:val="11"/>
        </w:numPr>
        <w:ind w:hanging="360"/>
      </w:pPr>
      <w:r>
        <w:t xml:space="preserve">Wir gestalten den Kita-Alltag so, dass jedes Kind teilhaben kann (Inklusion). </w:t>
      </w:r>
    </w:p>
    <w:p w14:paraId="62135A03" w14:textId="77777777" w:rsidR="00636285" w:rsidRDefault="00AE14C3">
      <w:pPr>
        <w:spacing w:after="0" w:line="259" w:lineRule="auto"/>
        <w:ind w:left="406" w:firstLine="0"/>
      </w:pPr>
      <w:r>
        <w:t xml:space="preserve"> </w:t>
      </w:r>
    </w:p>
    <w:p w14:paraId="1B711629" w14:textId="77777777" w:rsidR="00636285" w:rsidRDefault="00AE14C3">
      <w:pPr>
        <w:numPr>
          <w:ilvl w:val="0"/>
          <w:numId w:val="11"/>
        </w:numPr>
        <w:ind w:hanging="360"/>
      </w:pPr>
      <w:r>
        <w:t xml:space="preserve">Wir möchten die Kinder in ihrer kindlichen Entwicklung unterstützen. Die Kinder sollen befähigt werden, das gegenwärtige und zukünftige Leben eigenständig zu gestalten. Dazu brauchen sie: Selbstbewusstsein, Selbstständigkeit, Vertrauen in sich und andere und eine angemessene Sprachentwicklung. </w:t>
      </w:r>
    </w:p>
    <w:p w14:paraId="5C6BDA0A" w14:textId="77777777" w:rsidR="00636285" w:rsidRDefault="00AE14C3">
      <w:pPr>
        <w:spacing w:after="59" w:line="259" w:lineRule="auto"/>
        <w:ind w:left="406" w:firstLine="0"/>
      </w:pPr>
      <w:r>
        <w:t xml:space="preserve"> </w:t>
      </w:r>
    </w:p>
    <w:p w14:paraId="3098A5D9" w14:textId="77777777" w:rsidR="00636285" w:rsidRDefault="00AE14C3">
      <w:pPr>
        <w:numPr>
          <w:ilvl w:val="0"/>
          <w:numId w:val="11"/>
        </w:numPr>
        <w:ind w:hanging="360"/>
      </w:pPr>
      <w:r>
        <w:t xml:space="preserve">Das Erlernen von Verhaltensregeln bildet in unserer Einrichtung die Grundlage für ein soziales Miteinander.   </w:t>
      </w:r>
    </w:p>
    <w:p w14:paraId="6B1F451B" w14:textId="77777777" w:rsidR="00636285" w:rsidRDefault="00AE14C3">
      <w:pPr>
        <w:spacing w:after="58" w:line="259" w:lineRule="auto"/>
        <w:ind w:left="406" w:firstLine="0"/>
      </w:pPr>
      <w:r>
        <w:t xml:space="preserve"> </w:t>
      </w:r>
    </w:p>
    <w:p w14:paraId="29AAFD65" w14:textId="77777777" w:rsidR="00636285" w:rsidRDefault="00AE14C3">
      <w:pPr>
        <w:numPr>
          <w:ilvl w:val="0"/>
          <w:numId w:val="11"/>
        </w:numPr>
        <w:ind w:hanging="360"/>
      </w:pPr>
      <w:r>
        <w:t xml:space="preserve">Unsere Arbeit mit den Kindern baut sich auf ihre Lebenssituation und ihre Umwelt auf. </w:t>
      </w:r>
    </w:p>
    <w:p w14:paraId="1FC7C46A" w14:textId="77777777" w:rsidR="00636285" w:rsidRDefault="00AE14C3">
      <w:pPr>
        <w:spacing w:after="18" w:line="259" w:lineRule="auto"/>
        <w:ind w:left="406" w:firstLine="0"/>
      </w:pPr>
      <w:r>
        <w:t xml:space="preserve"> </w:t>
      </w:r>
    </w:p>
    <w:p w14:paraId="4DC6DD3D" w14:textId="77777777" w:rsidR="00636285" w:rsidRDefault="00AE14C3">
      <w:pPr>
        <w:spacing w:after="18" w:line="259" w:lineRule="auto"/>
        <w:ind w:left="406" w:firstLine="0"/>
      </w:pPr>
      <w:r>
        <w:rPr>
          <w:b/>
          <w:color w:val="000000"/>
        </w:rPr>
        <w:t xml:space="preserve"> </w:t>
      </w:r>
    </w:p>
    <w:p w14:paraId="612258FB" w14:textId="77777777" w:rsidR="00636285" w:rsidRDefault="00AE14C3">
      <w:pPr>
        <w:spacing w:after="16" w:line="259" w:lineRule="auto"/>
        <w:ind w:left="406" w:firstLine="0"/>
      </w:pPr>
      <w:r>
        <w:rPr>
          <w:color w:val="00B050"/>
        </w:rPr>
        <w:t xml:space="preserve"> </w:t>
      </w:r>
    </w:p>
    <w:p w14:paraId="7DBC7DA1" w14:textId="77777777" w:rsidR="00636285" w:rsidRDefault="00AE14C3">
      <w:pPr>
        <w:spacing w:after="217" w:line="259" w:lineRule="auto"/>
        <w:ind w:left="406" w:firstLine="0"/>
      </w:pPr>
      <w:r>
        <w:rPr>
          <w:color w:val="000000"/>
        </w:rPr>
        <w:t xml:space="preserve"> </w:t>
      </w:r>
    </w:p>
    <w:p w14:paraId="432C91A2" w14:textId="77777777" w:rsidR="00636285" w:rsidRDefault="00AE14C3">
      <w:pPr>
        <w:spacing w:after="0" w:line="259" w:lineRule="auto"/>
        <w:ind w:left="406" w:firstLine="0"/>
      </w:pPr>
      <w:r>
        <w:rPr>
          <w:color w:val="000000"/>
        </w:rPr>
        <w:t xml:space="preserve"> </w:t>
      </w:r>
    </w:p>
    <w:sectPr w:rsidR="00636285" w:rsidSect="00022D7A">
      <w:pgSz w:w="8390" w:h="11906"/>
      <w:pgMar w:top="1194" w:right="1424" w:bottom="1214" w:left="1013"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0D6F"/>
    <w:multiLevelType w:val="hybridMultilevel"/>
    <w:tmpl w:val="0D4A2458"/>
    <w:lvl w:ilvl="0" w:tplc="BFD4BA3A">
      <w:start w:val="1"/>
      <w:numFmt w:val="bullet"/>
      <w:lvlText w:val="•"/>
      <w:lvlJc w:val="left"/>
      <w:pPr>
        <w:ind w:left="1126"/>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F61AE838">
      <w:start w:val="1"/>
      <w:numFmt w:val="bullet"/>
      <w:lvlText w:val="o"/>
      <w:lvlJc w:val="left"/>
      <w:pPr>
        <w:ind w:left="14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2DCAEED0">
      <w:start w:val="1"/>
      <w:numFmt w:val="bullet"/>
      <w:lvlText w:val="▪"/>
      <w:lvlJc w:val="left"/>
      <w:pPr>
        <w:ind w:left="21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4C6C4500">
      <w:start w:val="1"/>
      <w:numFmt w:val="bullet"/>
      <w:lvlText w:val="•"/>
      <w:lvlJc w:val="left"/>
      <w:pPr>
        <w:ind w:left="288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A4689328">
      <w:start w:val="1"/>
      <w:numFmt w:val="bullet"/>
      <w:lvlText w:val="o"/>
      <w:lvlJc w:val="left"/>
      <w:pPr>
        <w:ind w:left="36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106A3782">
      <w:start w:val="1"/>
      <w:numFmt w:val="bullet"/>
      <w:lvlText w:val="▪"/>
      <w:lvlJc w:val="left"/>
      <w:pPr>
        <w:ind w:left="43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FBB86B08">
      <w:start w:val="1"/>
      <w:numFmt w:val="bullet"/>
      <w:lvlText w:val="•"/>
      <w:lvlJc w:val="left"/>
      <w:pPr>
        <w:ind w:left="50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74D815F8">
      <w:start w:val="1"/>
      <w:numFmt w:val="bullet"/>
      <w:lvlText w:val="o"/>
      <w:lvlJc w:val="left"/>
      <w:pPr>
        <w:ind w:left="57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3CA01924">
      <w:start w:val="1"/>
      <w:numFmt w:val="bullet"/>
      <w:lvlText w:val="▪"/>
      <w:lvlJc w:val="left"/>
      <w:pPr>
        <w:ind w:left="64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1" w15:restartNumberingAfterBreak="0">
    <w:nsid w:val="2DFD7A3F"/>
    <w:multiLevelType w:val="hybridMultilevel"/>
    <w:tmpl w:val="277ABD60"/>
    <w:lvl w:ilvl="0" w:tplc="C1043E1A">
      <w:start w:val="1"/>
      <w:numFmt w:val="bullet"/>
      <w:lvlText w:val="•"/>
      <w:lvlJc w:val="left"/>
      <w:pPr>
        <w:ind w:left="1486"/>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C7686920">
      <w:start w:val="1"/>
      <w:numFmt w:val="bullet"/>
      <w:lvlText w:val="o"/>
      <w:lvlJc w:val="left"/>
      <w:pPr>
        <w:ind w:left="18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4A5AF55A">
      <w:start w:val="1"/>
      <w:numFmt w:val="bullet"/>
      <w:lvlText w:val="▪"/>
      <w:lvlJc w:val="left"/>
      <w:pPr>
        <w:ind w:left="25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28F25A58">
      <w:start w:val="1"/>
      <w:numFmt w:val="bullet"/>
      <w:lvlText w:val="•"/>
      <w:lvlJc w:val="left"/>
      <w:pPr>
        <w:ind w:left="32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4DDA17AA">
      <w:start w:val="1"/>
      <w:numFmt w:val="bullet"/>
      <w:lvlText w:val="o"/>
      <w:lvlJc w:val="left"/>
      <w:pPr>
        <w:ind w:left="39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39503E70">
      <w:start w:val="1"/>
      <w:numFmt w:val="bullet"/>
      <w:lvlText w:val="▪"/>
      <w:lvlJc w:val="left"/>
      <w:pPr>
        <w:ind w:left="46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C08AF8CC">
      <w:start w:val="1"/>
      <w:numFmt w:val="bullet"/>
      <w:lvlText w:val="•"/>
      <w:lvlJc w:val="left"/>
      <w:pPr>
        <w:ind w:left="540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73C2525A">
      <w:start w:val="1"/>
      <w:numFmt w:val="bullet"/>
      <w:lvlText w:val="o"/>
      <w:lvlJc w:val="left"/>
      <w:pPr>
        <w:ind w:left="61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96BC4F6E">
      <w:start w:val="1"/>
      <w:numFmt w:val="bullet"/>
      <w:lvlText w:val="▪"/>
      <w:lvlJc w:val="left"/>
      <w:pPr>
        <w:ind w:left="68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2" w15:restartNumberingAfterBreak="0">
    <w:nsid w:val="3734042A"/>
    <w:multiLevelType w:val="hybridMultilevel"/>
    <w:tmpl w:val="F01ABCB0"/>
    <w:lvl w:ilvl="0" w:tplc="5260872C">
      <w:start w:val="1"/>
      <w:numFmt w:val="bullet"/>
      <w:lvlText w:val="•"/>
      <w:lvlJc w:val="left"/>
      <w:pPr>
        <w:ind w:left="1486"/>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493C0024">
      <w:start w:val="1"/>
      <w:numFmt w:val="bullet"/>
      <w:lvlText w:val="o"/>
      <w:lvlJc w:val="left"/>
      <w:pPr>
        <w:ind w:left="18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DC309A6E">
      <w:start w:val="1"/>
      <w:numFmt w:val="bullet"/>
      <w:lvlText w:val="▪"/>
      <w:lvlJc w:val="left"/>
      <w:pPr>
        <w:ind w:left="25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04CEBD66">
      <w:start w:val="1"/>
      <w:numFmt w:val="bullet"/>
      <w:lvlText w:val="•"/>
      <w:lvlJc w:val="left"/>
      <w:pPr>
        <w:ind w:left="32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96105024">
      <w:start w:val="1"/>
      <w:numFmt w:val="bullet"/>
      <w:lvlText w:val="o"/>
      <w:lvlJc w:val="left"/>
      <w:pPr>
        <w:ind w:left="39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F29290DA">
      <w:start w:val="1"/>
      <w:numFmt w:val="bullet"/>
      <w:lvlText w:val="▪"/>
      <w:lvlJc w:val="left"/>
      <w:pPr>
        <w:ind w:left="46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7340F012">
      <w:start w:val="1"/>
      <w:numFmt w:val="bullet"/>
      <w:lvlText w:val="•"/>
      <w:lvlJc w:val="left"/>
      <w:pPr>
        <w:ind w:left="540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614C09FC">
      <w:start w:val="1"/>
      <w:numFmt w:val="bullet"/>
      <w:lvlText w:val="o"/>
      <w:lvlJc w:val="left"/>
      <w:pPr>
        <w:ind w:left="61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74987CC4">
      <w:start w:val="1"/>
      <w:numFmt w:val="bullet"/>
      <w:lvlText w:val="▪"/>
      <w:lvlJc w:val="left"/>
      <w:pPr>
        <w:ind w:left="68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3" w15:restartNumberingAfterBreak="0">
    <w:nsid w:val="3A0A55AD"/>
    <w:multiLevelType w:val="hybridMultilevel"/>
    <w:tmpl w:val="08C262F2"/>
    <w:lvl w:ilvl="0" w:tplc="689C9F72">
      <w:start w:val="1"/>
      <w:numFmt w:val="bullet"/>
      <w:lvlText w:val="•"/>
      <w:lvlJc w:val="left"/>
      <w:pPr>
        <w:ind w:left="1846"/>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4E3E1150">
      <w:start w:val="1"/>
      <w:numFmt w:val="bullet"/>
      <w:lvlText w:val="o"/>
      <w:lvlJc w:val="left"/>
      <w:pPr>
        <w:ind w:left="2161"/>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A146AAFC">
      <w:start w:val="1"/>
      <w:numFmt w:val="bullet"/>
      <w:lvlText w:val="▪"/>
      <w:lvlJc w:val="left"/>
      <w:pPr>
        <w:ind w:left="2881"/>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3B3E0BC6">
      <w:start w:val="1"/>
      <w:numFmt w:val="bullet"/>
      <w:lvlText w:val="•"/>
      <w:lvlJc w:val="left"/>
      <w:pPr>
        <w:ind w:left="360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2F9846BE">
      <w:start w:val="1"/>
      <w:numFmt w:val="bullet"/>
      <w:lvlText w:val="o"/>
      <w:lvlJc w:val="left"/>
      <w:pPr>
        <w:ind w:left="4321"/>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45C29636">
      <w:start w:val="1"/>
      <w:numFmt w:val="bullet"/>
      <w:lvlText w:val="▪"/>
      <w:lvlJc w:val="left"/>
      <w:pPr>
        <w:ind w:left="5041"/>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0CB61798">
      <w:start w:val="1"/>
      <w:numFmt w:val="bullet"/>
      <w:lvlText w:val="•"/>
      <w:lvlJc w:val="left"/>
      <w:pPr>
        <w:ind w:left="5761"/>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9BFECA6C">
      <w:start w:val="1"/>
      <w:numFmt w:val="bullet"/>
      <w:lvlText w:val="o"/>
      <w:lvlJc w:val="left"/>
      <w:pPr>
        <w:ind w:left="6481"/>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08667B90">
      <w:start w:val="1"/>
      <w:numFmt w:val="bullet"/>
      <w:lvlText w:val="▪"/>
      <w:lvlJc w:val="left"/>
      <w:pPr>
        <w:ind w:left="7201"/>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4" w15:restartNumberingAfterBreak="0">
    <w:nsid w:val="4016502E"/>
    <w:multiLevelType w:val="hybridMultilevel"/>
    <w:tmpl w:val="890656E0"/>
    <w:lvl w:ilvl="0" w:tplc="2BF82A92">
      <w:start w:val="1"/>
      <w:numFmt w:val="bullet"/>
      <w:lvlText w:val="•"/>
      <w:lvlJc w:val="left"/>
      <w:pPr>
        <w:ind w:left="57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9538F7B0">
      <w:start w:val="1"/>
      <w:numFmt w:val="bullet"/>
      <w:lvlText w:val="o"/>
      <w:lvlJc w:val="left"/>
      <w:pPr>
        <w:ind w:left="18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AF4A46FE">
      <w:start w:val="1"/>
      <w:numFmt w:val="bullet"/>
      <w:lvlText w:val="▪"/>
      <w:lvlJc w:val="left"/>
      <w:pPr>
        <w:ind w:left="25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DBC808CC">
      <w:start w:val="1"/>
      <w:numFmt w:val="bullet"/>
      <w:lvlText w:val="•"/>
      <w:lvlJc w:val="left"/>
      <w:pPr>
        <w:ind w:left="32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BA225010">
      <w:start w:val="1"/>
      <w:numFmt w:val="bullet"/>
      <w:lvlText w:val="o"/>
      <w:lvlJc w:val="left"/>
      <w:pPr>
        <w:ind w:left="39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EC34079A">
      <w:start w:val="1"/>
      <w:numFmt w:val="bullet"/>
      <w:lvlText w:val="▪"/>
      <w:lvlJc w:val="left"/>
      <w:pPr>
        <w:ind w:left="46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E5D81A5C">
      <w:start w:val="1"/>
      <w:numFmt w:val="bullet"/>
      <w:lvlText w:val="•"/>
      <w:lvlJc w:val="left"/>
      <w:pPr>
        <w:ind w:left="540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B014A06A">
      <w:start w:val="1"/>
      <w:numFmt w:val="bullet"/>
      <w:lvlText w:val="o"/>
      <w:lvlJc w:val="left"/>
      <w:pPr>
        <w:ind w:left="61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9C5CFD6C">
      <w:start w:val="1"/>
      <w:numFmt w:val="bullet"/>
      <w:lvlText w:val="▪"/>
      <w:lvlJc w:val="left"/>
      <w:pPr>
        <w:ind w:left="68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5" w15:restartNumberingAfterBreak="0">
    <w:nsid w:val="517833C3"/>
    <w:multiLevelType w:val="hybridMultilevel"/>
    <w:tmpl w:val="03B8ED50"/>
    <w:lvl w:ilvl="0" w:tplc="9B64F69C">
      <w:start w:val="1"/>
      <w:numFmt w:val="bullet"/>
      <w:lvlText w:val="•"/>
      <w:lvlJc w:val="left"/>
      <w:pPr>
        <w:ind w:left="1486"/>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7AE29778">
      <w:start w:val="1"/>
      <w:numFmt w:val="bullet"/>
      <w:lvlText w:val="o"/>
      <w:lvlJc w:val="left"/>
      <w:pPr>
        <w:ind w:left="18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551C8B0A">
      <w:start w:val="1"/>
      <w:numFmt w:val="bullet"/>
      <w:lvlText w:val="▪"/>
      <w:lvlJc w:val="left"/>
      <w:pPr>
        <w:ind w:left="25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A866ED5C">
      <w:start w:val="1"/>
      <w:numFmt w:val="bullet"/>
      <w:lvlText w:val="•"/>
      <w:lvlJc w:val="left"/>
      <w:pPr>
        <w:ind w:left="32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7E66ACBE">
      <w:start w:val="1"/>
      <w:numFmt w:val="bullet"/>
      <w:lvlText w:val="o"/>
      <w:lvlJc w:val="left"/>
      <w:pPr>
        <w:ind w:left="39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98C42768">
      <w:start w:val="1"/>
      <w:numFmt w:val="bullet"/>
      <w:lvlText w:val="▪"/>
      <w:lvlJc w:val="left"/>
      <w:pPr>
        <w:ind w:left="46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245AE83E">
      <w:start w:val="1"/>
      <w:numFmt w:val="bullet"/>
      <w:lvlText w:val="•"/>
      <w:lvlJc w:val="left"/>
      <w:pPr>
        <w:ind w:left="540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10F2705E">
      <w:start w:val="1"/>
      <w:numFmt w:val="bullet"/>
      <w:lvlText w:val="o"/>
      <w:lvlJc w:val="left"/>
      <w:pPr>
        <w:ind w:left="61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62D266A6">
      <w:start w:val="1"/>
      <w:numFmt w:val="bullet"/>
      <w:lvlText w:val="▪"/>
      <w:lvlJc w:val="left"/>
      <w:pPr>
        <w:ind w:left="68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6" w15:restartNumberingAfterBreak="0">
    <w:nsid w:val="566B17BB"/>
    <w:multiLevelType w:val="hybridMultilevel"/>
    <w:tmpl w:val="12AA5A9A"/>
    <w:lvl w:ilvl="0" w:tplc="378662D0">
      <w:start w:val="1"/>
      <w:numFmt w:val="bullet"/>
      <w:lvlText w:val="•"/>
      <w:lvlJc w:val="left"/>
      <w:pPr>
        <w:ind w:left="1486"/>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61E05256">
      <w:start w:val="1"/>
      <w:numFmt w:val="bullet"/>
      <w:lvlText w:val="o"/>
      <w:lvlJc w:val="left"/>
      <w:pPr>
        <w:ind w:left="18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1FECE888">
      <w:start w:val="1"/>
      <w:numFmt w:val="bullet"/>
      <w:lvlText w:val="▪"/>
      <w:lvlJc w:val="left"/>
      <w:pPr>
        <w:ind w:left="25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639CEE90">
      <w:start w:val="1"/>
      <w:numFmt w:val="bullet"/>
      <w:lvlText w:val="•"/>
      <w:lvlJc w:val="left"/>
      <w:pPr>
        <w:ind w:left="32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9CF4A688">
      <w:start w:val="1"/>
      <w:numFmt w:val="bullet"/>
      <w:lvlText w:val="o"/>
      <w:lvlJc w:val="left"/>
      <w:pPr>
        <w:ind w:left="39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3E689DD4">
      <w:start w:val="1"/>
      <w:numFmt w:val="bullet"/>
      <w:lvlText w:val="▪"/>
      <w:lvlJc w:val="left"/>
      <w:pPr>
        <w:ind w:left="46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71B8FC0E">
      <w:start w:val="1"/>
      <w:numFmt w:val="bullet"/>
      <w:lvlText w:val="•"/>
      <w:lvlJc w:val="left"/>
      <w:pPr>
        <w:ind w:left="540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32D0C428">
      <w:start w:val="1"/>
      <w:numFmt w:val="bullet"/>
      <w:lvlText w:val="o"/>
      <w:lvlJc w:val="left"/>
      <w:pPr>
        <w:ind w:left="61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EB5CAB3A">
      <w:start w:val="1"/>
      <w:numFmt w:val="bullet"/>
      <w:lvlText w:val="▪"/>
      <w:lvlJc w:val="left"/>
      <w:pPr>
        <w:ind w:left="68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7" w15:restartNumberingAfterBreak="0">
    <w:nsid w:val="5BF5123B"/>
    <w:multiLevelType w:val="hybridMultilevel"/>
    <w:tmpl w:val="40EAB266"/>
    <w:lvl w:ilvl="0" w:tplc="85126DD0">
      <w:start w:val="1"/>
      <w:numFmt w:val="bullet"/>
      <w:lvlText w:val="•"/>
      <w:lvlJc w:val="left"/>
      <w:pPr>
        <w:ind w:left="1474"/>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4F60A314">
      <w:start w:val="1"/>
      <w:numFmt w:val="bullet"/>
      <w:lvlText w:val="o"/>
      <w:lvlJc w:val="left"/>
      <w:pPr>
        <w:ind w:left="1788"/>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DA8A80B0">
      <w:start w:val="1"/>
      <w:numFmt w:val="bullet"/>
      <w:lvlText w:val="▪"/>
      <w:lvlJc w:val="left"/>
      <w:pPr>
        <w:ind w:left="2508"/>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4E34A884">
      <w:start w:val="1"/>
      <w:numFmt w:val="bullet"/>
      <w:lvlText w:val="•"/>
      <w:lvlJc w:val="left"/>
      <w:pPr>
        <w:ind w:left="3228"/>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80B04D1E">
      <w:start w:val="1"/>
      <w:numFmt w:val="bullet"/>
      <w:lvlText w:val="o"/>
      <w:lvlJc w:val="left"/>
      <w:pPr>
        <w:ind w:left="3948"/>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082A9E7C">
      <w:start w:val="1"/>
      <w:numFmt w:val="bullet"/>
      <w:lvlText w:val="▪"/>
      <w:lvlJc w:val="left"/>
      <w:pPr>
        <w:ind w:left="4668"/>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8DA69396">
      <w:start w:val="1"/>
      <w:numFmt w:val="bullet"/>
      <w:lvlText w:val="•"/>
      <w:lvlJc w:val="left"/>
      <w:pPr>
        <w:ind w:left="5388"/>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8E141CCA">
      <w:start w:val="1"/>
      <w:numFmt w:val="bullet"/>
      <w:lvlText w:val="o"/>
      <w:lvlJc w:val="left"/>
      <w:pPr>
        <w:ind w:left="6108"/>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C14636E8">
      <w:start w:val="1"/>
      <w:numFmt w:val="bullet"/>
      <w:lvlText w:val="▪"/>
      <w:lvlJc w:val="left"/>
      <w:pPr>
        <w:ind w:left="6828"/>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8" w15:restartNumberingAfterBreak="0">
    <w:nsid w:val="612C20B8"/>
    <w:multiLevelType w:val="hybridMultilevel"/>
    <w:tmpl w:val="F1944582"/>
    <w:lvl w:ilvl="0" w:tplc="F66E708E">
      <w:start w:val="1"/>
      <w:numFmt w:val="bullet"/>
      <w:lvlText w:val="•"/>
      <w:lvlJc w:val="left"/>
      <w:pPr>
        <w:ind w:left="1486"/>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564C3BE8">
      <w:start w:val="1"/>
      <w:numFmt w:val="bullet"/>
      <w:lvlText w:val="o"/>
      <w:lvlJc w:val="left"/>
      <w:pPr>
        <w:ind w:left="18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C07835E2">
      <w:start w:val="1"/>
      <w:numFmt w:val="bullet"/>
      <w:lvlText w:val="▪"/>
      <w:lvlJc w:val="left"/>
      <w:pPr>
        <w:ind w:left="25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87C4E286">
      <w:start w:val="1"/>
      <w:numFmt w:val="bullet"/>
      <w:lvlText w:val="•"/>
      <w:lvlJc w:val="left"/>
      <w:pPr>
        <w:ind w:left="32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D66EC7E4">
      <w:start w:val="1"/>
      <w:numFmt w:val="bullet"/>
      <w:lvlText w:val="o"/>
      <w:lvlJc w:val="left"/>
      <w:pPr>
        <w:ind w:left="39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123AB7F0">
      <w:start w:val="1"/>
      <w:numFmt w:val="bullet"/>
      <w:lvlText w:val="▪"/>
      <w:lvlJc w:val="left"/>
      <w:pPr>
        <w:ind w:left="46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2222B65C">
      <w:start w:val="1"/>
      <w:numFmt w:val="bullet"/>
      <w:lvlText w:val="•"/>
      <w:lvlJc w:val="left"/>
      <w:pPr>
        <w:ind w:left="540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77D00AC2">
      <w:start w:val="1"/>
      <w:numFmt w:val="bullet"/>
      <w:lvlText w:val="o"/>
      <w:lvlJc w:val="left"/>
      <w:pPr>
        <w:ind w:left="61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EF0C54E8">
      <w:start w:val="1"/>
      <w:numFmt w:val="bullet"/>
      <w:lvlText w:val="▪"/>
      <w:lvlJc w:val="left"/>
      <w:pPr>
        <w:ind w:left="68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9" w15:restartNumberingAfterBreak="0">
    <w:nsid w:val="6142794C"/>
    <w:multiLevelType w:val="hybridMultilevel"/>
    <w:tmpl w:val="38E88578"/>
    <w:lvl w:ilvl="0" w:tplc="DA8484BC">
      <w:start w:val="1"/>
      <w:numFmt w:val="bullet"/>
      <w:lvlText w:val="•"/>
      <w:lvlJc w:val="left"/>
      <w:pPr>
        <w:ind w:left="1126"/>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B01EF422">
      <w:start w:val="1"/>
      <w:numFmt w:val="bullet"/>
      <w:lvlText w:val="o"/>
      <w:lvlJc w:val="left"/>
      <w:pPr>
        <w:ind w:left="14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65B67CE2">
      <w:start w:val="1"/>
      <w:numFmt w:val="bullet"/>
      <w:lvlText w:val="▪"/>
      <w:lvlJc w:val="left"/>
      <w:pPr>
        <w:ind w:left="21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6A02630E">
      <w:start w:val="1"/>
      <w:numFmt w:val="bullet"/>
      <w:lvlText w:val="•"/>
      <w:lvlJc w:val="left"/>
      <w:pPr>
        <w:ind w:left="288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8A7E7AD4">
      <w:start w:val="1"/>
      <w:numFmt w:val="bullet"/>
      <w:lvlText w:val="o"/>
      <w:lvlJc w:val="left"/>
      <w:pPr>
        <w:ind w:left="36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B87CF194">
      <w:start w:val="1"/>
      <w:numFmt w:val="bullet"/>
      <w:lvlText w:val="▪"/>
      <w:lvlJc w:val="left"/>
      <w:pPr>
        <w:ind w:left="43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8050E2A4">
      <w:start w:val="1"/>
      <w:numFmt w:val="bullet"/>
      <w:lvlText w:val="•"/>
      <w:lvlJc w:val="left"/>
      <w:pPr>
        <w:ind w:left="50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63D2E71C">
      <w:start w:val="1"/>
      <w:numFmt w:val="bullet"/>
      <w:lvlText w:val="o"/>
      <w:lvlJc w:val="left"/>
      <w:pPr>
        <w:ind w:left="57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9ED27B3E">
      <w:start w:val="1"/>
      <w:numFmt w:val="bullet"/>
      <w:lvlText w:val="▪"/>
      <w:lvlJc w:val="left"/>
      <w:pPr>
        <w:ind w:left="64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abstractNum w:abstractNumId="10" w15:restartNumberingAfterBreak="0">
    <w:nsid w:val="6ADA6B1B"/>
    <w:multiLevelType w:val="hybridMultilevel"/>
    <w:tmpl w:val="8BBE7714"/>
    <w:lvl w:ilvl="0" w:tplc="9D600256">
      <w:start w:val="1"/>
      <w:numFmt w:val="bullet"/>
      <w:lvlText w:val="•"/>
      <w:lvlJc w:val="left"/>
      <w:pPr>
        <w:ind w:left="78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1" w:tplc="023AE4D2">
      <w:start w:val="1"/>
      <w:numFmt w:val="bullet"/>
      <w:lvlText w:val="o"/>
      <w:lvlJc w:val="left"/>
      <w:pPr>
        <w:ind w:left="180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2" w:tplc="0A0841B4">
      <w:start w:val="1"/>
      <w:numFmt w:val="bullet"/>
      <w:lvlText w:val="▪"/>
      <w:lvlJc w:val="left"/>
      <w:pPr>
        <w:ind w:left="25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3" w:tplc="1932D828">
      <w:start w:val="1"/>
      <w:numFmt w:val="bullet"/>
      <w:lvlText w:val="•"/>
      <w:lvlJc w:val="left"/>
      <w:pPr>
        <w:ind w:left="324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4" w:tplc="FF8A0D8A">
      <w:start w:val="1"/>
      <w:numFmt w:val="bullet"/>
      <w:lvlText w:val="o"/>
      <w:lvlJc w:val="left"/>
      <w:pPr>
        <w:ind w:left="396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5" w:tplc="D34225C0">
      <w:start w:val="1"/>
      <w:numFmt w:val="bullet"/>
      <w:lvlText w:val="▪"/>
      <w:lvlJc w:val="left"/>
      <w:pPr>
        <w:ind w:left="468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6" w:tplc="C082CBDE">
      <w:start w:val="1"/>
      <w:numFmt w:val="bullet"/>
      <w:lvlText w:val="•"/>
      <w:lvlJc w:val="left"/>
      <w:pPr>
        <w:ind w:left="5400"/>
      </w:pPr>
      <w:rPr>
        <w:rFonts w:ascii="Arial" w:eastAsia="Arial" w:hAnsi="Arial" w:cs="Arial"/>
        <w:b w:val="0"/>
        <w:i w:val="0"/>
        <w:strike w:val="0"/>
        <w:dstrike w:val="0"/>
        <w:color w:val="0070C0"/>
        <w:sz w:val="20"/>
        <w:szCs w:val="20"/>
        <w:u w:val="none" w:color="000000"/>
        <w:bdr w:val="none" w:sz="0" w:space="0" w:color="auto"/>
        <w:shd w:val="clear" w:color="auto" w:fill="auto"/>
        <w:vertAlign w:val="baseline"/>
      </w:rPr>
    </w:lvl>
    <w:lvl w:ilvl="7" w:tplc="A2B6A810">
      <w:start w:val="1"/>
      <w:numFmt w:val="bullet"/>
      <w:lvlText w:val="o"/>
      <w:lvlJc w:val="left"/>
      <w:pPr>
        <w:ind w:left="612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lvl w:ilvl="8" w:tplc="18E0ABF4">
      <w:start w:val="1"/>
      <w:numFmt w:val="bullet"/>
      <w:lvlText w:val="▪"/>
      <w:lvlJc w:val="left"/>
      <w:pPr>
        <w:ind w:left="6840"/>
      </w:pPr>
      <w:rPr>
        <w:rFonts w:ascii="Segoe UI Symbol" w:eastAsia="Segoe UI Symbol" w:hAnsi="Segoe UI Symbol" w:cs="Segoe UI Symbol"/>
        <w:b w:val="0"/>
        <w:i w:val="0"/>
        <w:strike w:val="0"/>
        <w:dstrike w:val="0"/>
        <w:color w:val="0070C0"/>
        <w:sz w:val="20"/>
        <w:szCs w:val="20"/>
        <w:u w:val="none" w:color="000000"/>
        <w:bdr w:val="none" w:sz="0" w:space="0" w:color="auto"/>
        <w:shd w:val="clear" w:color="auto" w:fill="auto"/>
        <w:vertAlign w:val="baseline"/>
      </w:rPr>
    </w:lvl>
  </w:abstractNum>
  <w:num w:numId="1" w16cid:durableId="891042364">
    <w:abstractNumId w:val="1"/>
  </w:num>
  <w:num w:numId="2" w16cid:durableId="1762411472">
    <w:abstractNumId w:val="6"/>
  </w:num>
  <w:num w:numId="3" w16cid:durableId="859664106">
    <w:abstractNumId w:val="3"/>
  </w:num>
  <w:num w:numId="4" w16cid:durableId="2117868865">
    <w:abstractNumId w:val="7"/>
  </w:num>
  <w:num w:numId="5" w16cid:durableId="1471750462">
    <w:abstractNumId w:val="9"/>
  </w:num>
  <w:num w:numId="6" w16cid:durableId="1870800727">
    <w:abstractNumId w:val="4"/>
  </w:num>
  <w:num w:numId="7" w16cid:durableId="735395449">
    <w:abstractNumId w:val="8"/>
  </w:num>
  <w:num w:numId="8" w16cid:durableId="1300914134">
    <w:abstractNumId w:val="5"/>
  </w:num>
  <w:num w:numId="9" w16cid:durableId="1300842832">
    <w:abstractNumId w:val="2"/>
  </w:num>
  <w:num w:numId="10" w16cid:durableId="358429843">
    <w:abstractNumId w:val="10"/>
  </w:num>
  <w:num w:numId="11" w16cid:durableId="94550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285"/>
    <w:rsid w:val="00022D7A"/>
    <w:rsid w:val="00194D24"/>
    <w:rsid w:val="001B5356"/>
    <w:rsid w:val="0060676E"/>
    <w:rsid w:val="00636285"/>
    <w:rsid w:val="006D3A1A"/>
    <w:rsid w:val="007A0839"/>
    <w:rsid w:val="00906F45"/>
    <w:rsid w:val="00A9462D"/>
    <w:rsid w:val="00AE14C3"/>
    <w:rsid w:val="00B71A21"/>
    <w:rsid w:val="00B87A42"/>
    <w:rsid w:val="00DB0103"/>
    <w:rsid w:val="00DE7CC7"/>
    <w:rsid w:val="00E417CD"/>
    <w:rsid w:val="00EB0DC5"/>
    <w:rsid w:val="00F543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16EA2"/>
  <w15:docId w15:val="{DB3DA43B-D926-4652-AB9F-6BEC72CE4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5" w:line="270" w:lineRule="auto"/>
      <w:ind w:left="416" w:hanging="10"/>
    </w:pPr>
    <w:rPr>
      <w:rFonts w:ascii="Calibri" w:eastAsia="Calibri" w:hAnsi="Calibri" w:cs="Calibri"/>
      <w:color w:val="0070C0"/>
      <w:sz w:val="20"/>
    </w:rPr>
  </w:style>
  <w:style w:type="paragraph" w:styleId="berschrift1">
    <w:name w:val="heading 1"/>
    <w:next w:val="Standard"/>
    <w:link w:val="berschrift1Zchn"/>
    <w:uiPriority w:val="9"/>
    <w:qFormat/>
    <w:pPr>
      <w:keepNext/>
      <w:keepLines/>
      <w:spacing w:after="242"/>
      <w:ind w:left="419"/>
      <w:jc w:val="center"/>
      <w:outlineLvl w:val="0"/>
    </w:pPr>
    <w:rPr>
      <w:rFonts w:ascii="Arial" w:eastAsia="Arial" w:hAnsi="Arial" w:cs="Arial"/>
      <w:b/>
      <w:color w:val="548DD4"/>
      <w:sz w:val="52"/>
    </w:rPr>
  </w:style>
  <w:style w:type="paragraph" w:styleId="berschrift2">
    <w:name w:val="heading 2"/>
    <w:next w:val="Standard"/>
    <w:link w:val="berschrift2Zchn"/>
    <w:uiPriority w:val="9"/>
    <w:unhideWhenUsed/>
    <w:qFormat/>
    <w:pPr>
      <w:keepNext/>
      <w:keepLines/>
      <w:spacing w:after="10" w:line="268" w:lineRule="auto"/>
      <w:ind w:left="416" w:hanging="10"/>
      <w:outlineLvl w:val="1"/>
    </w:pPr>
    <w:rPr>
      <w:rFonts w:ascii="Calibri" w:eastAsia="Calibri" w:hAnsi="Calibri" w:cs="Calibri"/>
      <w:b/>
      <w:color w:val="0070C0"/>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Calibri" w:eastAsia="Calibri" w:hAnsi="Calibri" w:cs="Calibri"/>
      <w:b/>
      <w:color w:val="0070C0"/>
      <w:sz w:val="20"/>
    </w:rPr>
  </w:style>
  <w:style w:type="character" w:customStyle="1" w:styleId="berschrift1Zchn">
    <w:name w:val="Überschrift 1 Zchn"/>
    <w:link w:val="berschrift1"/>
    <w:rPr>
      <w:rFonts w:ascii="Arial" w:eastAsia="Arial" w:hAnsi="Arial" w:cs="Arial"/>
      <w:b/>
      <w:color w:val="548DD4"/>
      <w:sz w:val="52"/>
    </w:rPr>
  </w:style>
  <w:style w:type="character" w:styleId="Hyperlink">
    <w:name w:val="Hyperlink"/>
    <w:basedOn w:val="Absatz-Standardschriftart"/>
    <w:uiPriority w:val="99"/>
    <w:unhideWhenUsed/>
    <w:rsid w:val="00F54377"/>
    <w:rPr>
      <w:color w:val="0563C1" w:themeColor="hyperlink"/>
      <w:u w:val="single"/>
    </w:rPr>
  </w:style>
  <w:style w:type="character" w:styleId="NichtaufgelsteErwhnung">
    <w:name w:val="Unresolved Mention"/>
    <w:basedOn w:val="Absatz-Standardschriftart"/>
    <w:uiPriority w:val="99"/>
    <w:semiHidden/>
    <w:unhideWhenUsed/>
    <w:rsid w:val="00F54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kita@oldenswort.sh"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1854</Words>
  <Characters>11681</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dc:creator>
  <cp:keywords/>
  <cp:lastModifiedBy>Kita Oldenswort</cp:lastModifiedBy>
  <cp:revision>10</cp:revision>
  <cp:lastPrinted>2026-07-21T08:10:00Z</cp:lastPrinted>
  <dcterms:created xsi:type="dcterms:W3CDTF">2025-07-23T13:54:00Z</dcterms:created>
  <dcterms:modified xsi:type="dcterms:W3CDTF">2026-10-01T08:04:00Z</dcterms:modified>
</cp:coreProperties>
</file>